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9" w:type="dxa"/>
        <w:tblInd w:w="-714" w:type="dxa"/>
        <w:tblLook w:val="04A0" w:firstRow="1" w:lastRow="0" w:firstColumn="1" w:lastColumn="0" w:noHBand="0" w:noVBand="1"/>
      </w:tblPr>
      <w:tblGrid>
        <w:gridCol w:w="570"/>
        <w:gridCol w:w="1783"/>
        <w:gridCol w:w="1883"/>
        <w:gridCol w:w="2053"/>
        <w:gridCol w:w="4770"/>
      </w:tblGrid>
      <w:tr w:rsidR="002B47CC" w:rsidRPr="002B47CC" w14:paraId="77F9509F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F0C6281" w14:textId="77777777" w:rsidR="002B47CC" w:rsidRDefault="005D15CB" w:rsidP="009C3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>Eil.</w:t>
            </w:r>
          </w:p>
          <w:p w14:paraId="72D6A3D9" w14:textId="1059C5F8" w:rsidR="005D15CB" w:rsidRPr="002B47CC" w:rsidRDefault="005D15CB" w:rsidP="009C3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</w:pPr>
            <w:proofErr w:type="spellStart"/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>nr.</w:t>
            </w:r>
            <w:proofErr w:type="spellEnd"/>
          </w:p>
        </w:tc>
        <w:tc>
          <w:tcPr>
            <w:tcW w:w="1783" w:type="dxa"/>
            <w:shd w:val="clear" w:color="auto" w:fill="BDD6EE" w:themeFill="accent1" w:themeFillTint="66"/>
          </w:tcPr>
          <w:p w14:paraId="5972A82B" w14:textId="5BECD392" w:rsidR="005D15CB" w:rsidRPr="002B47CC" w:rsidRDefault="005D15CB" w:rsidP="009C3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>Vardas, Pavardė</w:t>
            </w:r>
          </w:p>
        </w:tc>
        <w:tc>
          <w:tcPr>
            <w:tcW w:w="1883" w:type="dxa"/>
            <w:shd w:val="clear" w:color="auto" w:fill="BDD6EE" w:themeFill="accent1" w:themeFillTint="66"/>
          </w:tcPr>
          <w:p w14:paraId="5672C718" w14:textId="068AE342" w:rsidR="005D15CB" w:rsidRPr="002B47CC" w:rsidRDefault="005D15CB" w:rsidP="009C3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>Pareigos</w:t>
            </w:r>
          </w:p>
        </w:tc>
        <w:tc>
          <w:tcPr>
            <w:tcW w:w="2053" w:type="dxa"/>
            <w:shd w:val="clear" w:color="auto" w:fill="BDD6EE" w:themeFill="accent1" w:themeFillTint="66"/>
          </w:tcPr>
          <w:p w14:paraId="4A4B993C" w14:textId="5393B3B5" w:rsidR="005D15CB" w:rsidRPr="002B47CC" w:rsidRDefault="005D15CB" w:rsidP="009C3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 xml:space="preserve">Telefono </w:t>
            </w:r>
            <w:proofErr w:type="spellStart"/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>nr.</w:t>
            </w:r>
            <w:proofErr w:type="spellEnd"/>
          </w:p>
        </w:tc>
        <w:tc>
          <w:tcPr>
            <w:tcW w:w="4770" w:type="dxa"/>
            <w:shd w:val="clear" w:color="auto" w:fill="BDD6EE" w:themeFill="accent1" w:themeFillTint="66"/>
          </w:tcPr>
          <w:p w14:paraId="2F58AD33" w14:textId="456EE4C8" w:rsidR="005D15CB" w:rsidRPr="002B47CC" w:rsidRDefault="005D15CB" w:rsidP="009C3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1F1F1"/>
              </w:rPr>
              <w:t>Elektroninis paštas</w:t>
            </w:r>
          </w:p>
        </w:tc>
      </w:tr>
      <w:tr w:rsidR="002B47CC" w:rsidRPr="002B47CC" w14:paraId="3BF32E3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296CE7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83C5CF0" w14:textId="1EDBAA45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Alina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Moločko</w:t>
            </w:r>
            <w:proofErr w:type="spellEnd"/>
          </w:p>
        </w:tc>
        <w:tc>
          <w:tcPr>
            <w:tcW w:w="1883" w:type="dxa"/>
          </w:tcPr>
          <w:p w14:paraId="7AEADC42" w14:textId="073A5671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Muziejaus vedėja</w:t>
            </w:r>
          </w:p>
        </w:tc>
        <w:tc>
          <w:tcPr>
            <w:tcW w:w="2053" w:type="dxa"/>
          </w:tcPr>
          <w:p w14:paraId="7A37D2F0" w14:textId="0A963DED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</w:rPr>
              <w:t>+370 639 16 455 </w:t>
            </w:r>
          </w:p>
        </w:tc>
        <w:tc>
          <w:tcPr>
            <w:tcW w:w="4770" w:type="dxa"/>
          </w:tcPr>
          <w:p w14:paraId="5E7B5184" w14:textId="41AC3924" w:rsidR="00787715" w:rsidRPr="002B47CC" w:rsidRDefault="00043051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665E0B"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  <w:t>alina.molocko@salcininkaikultura.lt</w:t>
            </w:r>
          </w:p>
        </w:tc>
      </w:tr>
      <w:tr w:rsidR="002B47CC" w:rsidRPr="002B47CC" w14:paraId="00B36287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B3FBD3A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168BD88" w14:textId="78C77A89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Agnieška </w:t>
            </w:r>
            <w:proofErr w:type="spellStart"/>
            <w:r w:rsidR="00C53F9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Voitechovič</w:t>
            </w:r>
            <w:proofErr w:type="spellEnd"/>
          </w:p>
        </w:tc>
        <w:tc>
          <w:tcPr>
            <w:tcW w:w="1883" w:type="dxa"/>
          </w:tcPr>
          <w:p w14:paraId="63E11CF1" w14:textId="671318A8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</w:t>
            </w:r>
            <w:r w:rsidR="005D15CB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enginių organizatorė</w:t>
            </w:r>
          </w:p>
        </w:tc>
        <w:tc>
          <w:tcPr>
            <w:tcW w:w="2053" w:type="dxa"/>
          </w:tcPr>
          <w:p w14:paraId="1A3F6D26" w14:textId="2425A2DC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+370 (380) 46 181</w:t>
            </w:r>
          </w:p>
        </w:tc>
        <w:tc>
          <w:tcPr>
            <w:tcW w:w="4770" w:type="dxa"/>
          </w:tcPr>
          <w:p w14:paraId="574B5973" w14:textId="4AA44031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agnieska.kozenevska@salcininkaikultura.lt</w:t>
            </w:r>
          </w:p>
        </w:tc>
      </w:tr>
      <w:tr w:rsidR="002B47CC" w:rsidRPr="002B47CC" w14:paraId="6901F666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CD78F09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74B4F93" w14:textId="14E027FB" w:rsidR="005D15CB" w:rsidRPr="002B47CC" w:rsidRDefault="005D15CB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Janina 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Voronecka</w:t>
            </w:r>
            <w:proofErr w:type="spellEnd"/>
          </w:p>
        </w:tc>
        <w:tc>
          <w:tcPr>
            <w:tcW w:w="1883" w:type="dxa"/>
          </w:tcPr>
          <w:p w14:paraId="42D21B4D" w14:textId="57271455" w:rsidR="005D15CB" w:rsidRPr="002B47CC" w:rsidRDefault="00133F2C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Laisvalaikio salės </w:t>
            </w:r>
            <w:r w:rsidR="005D15CB"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vedėja</w:t>
            </w:r>
          </w:p>
        </w:tc>
        <w:tc>
          <w:tcPr>
            <w:tcW w:w="2053" w:type="dxa"/>
          </w:tcPr>
          <w:p w14:paraId="6D660932" w14:textId="24B3E396" w:rsidR="005D15CB" w:rsidRPr="002B47CC" w:rsidRDefault="005D15CB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43 797</w:t>
            </w:r>
          </w:p>
        </w:tc>
        <w:tc>
          <w:tcPr>
            <w:tcW w:w="4770" w:type="dxa"/>
          </w:tcPr>
          <w:p w14:paraId="74973CBC" w14:textId="0E4AFA03" w:rsidR="005D15CB" w:rsidRPr="002B47CC" w:rsidRDefault="005D15CB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akmenyne@salcininkaikultura.lt</w:t>
            </w:r>
          </w:p>
        </w:tc>
      </w:tr>
      <w:tr w:rsidR="002B47CC" w:rsidRPr="002B47CC" w14:paraId="50C8BA5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0B569BDF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19AFD3C8" w14:textId="0B0EB675" w:rsidR="005D15CB" w:rsidRPr="002B47CC" w:rsidRDefault="005D15CB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Aksana</w:t>
            </w:r>
            <w:proofErr w:type="spellEnd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Mikutaitis</w:t>
            </w:r>
            <w:proofErr w:type="spellEnd"/>
          </w:p>
        </w:tc>
        <w:tc>
          <w:tcPr>
            <w:tcW w:w="1883" w:type="dxa"/>
          </w:tcPr>
          <w:p w14:paraId="4B3B8BC3" w14:textId="2816EC99" w:rsidR="005D15CB" w:rsidRPr="002B47CC" w:rsidRDefault="008E6611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V</w:t>
            </w:r>
            <w:r w:rsidR="005D15CB"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alytoja</w:t>
            </w:r>
          </w:p>
        </w:tc>
        <w:tc>
          <w:tcPr>
            <w:tcW w:w="2053" w:type="dxa"/>
          </w:tcPr>
          <w:p w14:paraId="6DA69772" w14:textId="1A8C9329" w:rsidR="005D15CB" w:rsidRPr="002B47CC" w:rsidRDefault="00343FD1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-</w:t>
            </w:r>
          </w:p>
        </w:tc>
        <w:tc>
          <w:tcPr>
            <w:tcW w:w="4770" w:type="dxa"/>
          </w:tcPr>
          <w:p w14:paraId="14A6744F" w14:textId="7E7BC7A2" w:rsidR="005D15CB" w:rsidRPr="002B47CC" w:rsidRDefault="005D15CB" w:rsidP="00527D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aksana.mikutaitis@salcininkaikultura.lt</w:t>
            </w:r>
          </w:p>
        </w:tc>
      </w:tr>
      <w:tr w:rsidR="002B47CC" w:rsidRPr="002B47CC" w14:paraId="738D8B5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FA07112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9D0A447" w14:textId="194C3FB1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Albertas 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Žolnerovič</w:t>
            </w:r>
            <w:proofErr w:type="spellEnd"/>
          </w:p>
        </w:tc>
        <w:tc>
          <w:tcPr>
            <w:tcW w:w="1883" w:type="dxa"/>
          </w:tcPr>
          <w:p w14:paraId="7307C290" w14:textId="5B04C5D8" w:rsidR="005D15CB" w:rsidRPr="002B47CC" w:rsidRDefault="008E6611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</w:t>
            </w:r>
            <w:r w:rsidR="005D15CB"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kompaniatorius</w:t>
            </w:r>
          </w:p>
        </w:tc>
        <w:tc>
          <w:tcPr>
            <w:tcW w:w="2053" w:type="dxa"/>
          </w:tcPr>
          <w:p w14:paraId="29B437F1" w14:textId="7FD26F0E" w:rsidR="005D15CB" w:rsidRPr="002B47CC" w:rsidRDefault="00343FD1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-</w:t>
            </w:r>
          </w:p>
        </w:tc>
        <w:tc>
          <w:tcPr>
            <w:tcW w:w="4770" w:type="dxa"/>
          </w:tcPr>
          <w:p w14:paraId="091E897F" w14:textId="2B0CEB86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albertas.zolnerovic@salcininkaikultura.lt</w:t>
            </w:r>
          </w:p>
        </w:tc>
      </w:tr>
      <w:tr w:rsidR="002B47CC" w:rsidRPr="002B47CC" w14:paraId="5976138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826E63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817D16C" w14:textId="35C6E471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Aleksandr</w:t>
            </w:r>
            <w:proofErr w:type="spellEnd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Godovščikov</w:t>
            </w:r>
            <w:proofErr w:type="spellEnd"/>
          </w:p>
        </w:tc>
        <w:tc>
          <w:tcPr>
            <w:tcW w:w="1883" w:type="dxa"/>
          </w:tcPr>
          <w:p w14:paraId="611699D7" w14:textId="514E0DFC" w:rsidR="005D15CB" w:rsidRPr="002B47CC" w:rsidRDefault="00023A65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Liaudiškos ka</w:t>
            </w:r>
            <w:r w:rsid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p</w:t>
            </w: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e</w:t>
            </w:r>
            <w:r w:rsid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l</w:t>
            </w: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os „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Znad</w:t>
            </w:r>
            <w:proofErr w:type="spellEnd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Merečanki</w:t>
            </w:r>
            <w:proofErr w:type="spellEnd"/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“ vadovas </w:t>
            </w:r>
          </w:p>
        </w:tc>
        <w:tc>
          <w:tcPr>
            <w:tcW w:w="2053" w:type="dxa"/>
          </w:tcPr>
          <w:p w14:paraId="11A47ACB" w14:textId="46338083" w:rsidR="005D15CB" w:rsidRPr="002B47CC" w:rsidRDefault="00343FD1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hyperlink r:id="rId5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35 240</w:t>
              </w:r>
            </w:hyperlink>
          </w:p>
        </w:tc>
        <w:tc>
          <w:tcPr>
            <w:tcW w:w="4770" w:type="dxa"/>
          </w:tcPr>
          <w:p w14:paraId="275A9796" w14:textId="01D2DE3D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aleksandr.godovscikov@salcininkaikultura.lt</w:t>
            </w:r>
          </w:p>
        </w:tc>
      </w:tr>
      <w:tr w:rsidR="002B47CC" w:rsidRPr="002B47CC" w14:paraId="21ED5509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1D83188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234511C" w14:textId="549CF690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Plotnikov</w:t>
            </w:r>
            <w:proofErr w:type="spellEnd"/>
          </w:p>
        </w:tc>
        <w:tc>
          <w:tcPr>
            <w:tcW w:w="1883" w:type="dxa"/>
          </w:tcPr>
          <w:p w14:paraId="3E83E429" w14:textId="50B52A1A" w:rsidR="005D15CB" w:rsidRPr="002B47CC" w:rsidRDefault="00C53F9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Valytojas, sezoninis kūrikas</w:t>
            </w:r>
          </w:p>
        </w:tc>
        <w:tc>
          <w:tcPr>
            <w:tcW w:w="2053" w:type="dxa"/>
          </w:tcPr>
          <w:p w14:paraId="2DE5E803" w14:textId="1DF6484A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DF1022C" w14:textId="6E076CCD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aleksandr.plotnikov@salcininkaikultura.lt</w:t>
            </w:r>
          </w:p>
        </w:tc>
      </w:tr>
      <w:tr w:rsidR="002B47CC" w:rsidRPr="002B47CC" w14:paraId="512FA822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8E4084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125A3497" w14:textId="4760E41E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Godovščikova</w:t>
            </w:r>
            <w:proofErr w:type="spellEnd"/>
          </w:p>
        </w:tc>
        <w:tc>
          <w:tcPr>
            <w:tcW w:w="1883" w:type="dxa"/>
          </w:tcPr>
          <w:p w14:paraId="52FBAF99" w14:textId="6F89BEAD" w:rsidR="005D15CB" w:rsidRPr="002B47CC" w:rsidRDefault="00023A6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Meno vadovė - choreografė</w:t>
            </w:r>
          </w:p>
        </w:tc>
        <w:tc>
          <w:tcPr>
            <w:tcW w:w="2053" w:type="dxa"/>
          </w:tcPr>
          <w:p w14:paraId="46A239ED" w14:textId="17444450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35 240</w:t>
              </w:r>
            </w:hyperlink>
          </w:p>
        </w:tc>
        <w:tc>
          <w:tcPr>
            <w:tcW w:w="4770" w:type="dxa"/>
          </w:tcPr>
          <w:p w14:paraId="4F1E1C47" w14:textId="68029886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aleksandra.godovscikova@salcininkaikultura.lt</w:t>
            </w:r>
          </w:p>
        </w:tc>
      </w:tr>
      <w:tr w:rsidR="002B47CC" w:rsidRPr="002B47CC" w14:paraId="4F31D7B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C52001D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69778C6" w14:textId="5994F31E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Algimantas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Šestakovas</w:t>
            </w:r>
            <w:proofErr w:type="spellEnd"/>
          </w:p>
        </w:tc>
        <w:tc>
          <w:tcPr>
            <w:tcW w:w="1883" w:type="dxa"/>
          </w:tcPr>
          <w:p w14:paraId="5155BD4F" w14:textId="236D7E59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Garso ir šviesos operatorius</w:t>
            </w:r>
          </w:p>
        </w:tc>
        <w:tc>
          <w:tcPr>
            <w:tcW w:w="2053" w:type="dxa"/>
          </w:tcPr>
          <w:p w14:paraId="690D1DFB" w14:textId="32BDBC82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60DB1141" w14:textId="58950C7E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algimantas.sestakovas@salcininkaikultura.lt</w:t>
            </w:r>
          </w:p>
        </w:tc>
      </w:tr>
      <w:tr w:rsidR="002B47CC" w:rsidRPr="002B47CC" w14:paraId="67665F44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DF8933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C42CC52" w14:textId="45237049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Jesvilienė</w:t>
            </w:r>
            <w:proofErr w:type="spellEnd"/>
          </w:p>
        </w:tc>
        <w:tc>
          <w:tcPr>
            <w:tcW w:w="1883" w:type="dxa"/>
          </w:tcPr>
          <w:p w14:paraId="79D0A05D" w14:textId="77BF3734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560C433D" w14:textId="733CDFB9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64352F59" w14:textId="089EFAE8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ana.jesviliene@salcininkaikultura.lt</w:t>
            </w:r>
          </w:p>
        </w:tc>
      </w:tr>
      <w:tr w:rsidR="002B47CC" w:rsidRPr="002B47CC" w14:paraId="01B4678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D61B028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F3CC690" w14:textId="066A4B14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Voroneckaja</w:t>
            </w:r>
            <w:proofErr w:type="spellEnd"/>
          </w:p>
        </w:tc>
        <w:tc>
          <w:tcPr>
            <w:tcW w:w="1883" w:type="dxa"/>
          </w:tcPr>
          <w:p w14:paraId="7A94BA6C" w14:textId="2B0CBC08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Pramogų centro </w:t>
            </w:r>
            <w:r w:rsidR="00787715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vedėja</w:t>
            </w:r>
          </w:p>
        </w:tc>
        <w:tc>
          <w:tcPr>
            <w:tcW w:w="2053" w:type="dxa"/>
          </w:tcPr>
          <w:p w14:paraId="4FBEB3B5" w14:textId="4C2BDD56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43 183</w:t>
              </w:r>
            </w:hyperlink>
          </w:p>
        </w:tc>
        <w:tc>
          <w:tcPr>
            <w:tcW w:w="4770" w:type="dxa"/>
          </w:tcPr>
          <w:p w14:paraId="07AFE36C" w14:textId="6B3B24D9" w:rsidR="005D15CB" w:rsidRPr="002B47CC" w:rsidRDefault="00043051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ana.voronecka@salcininkaikultura.lt</w:t>
            </w:r>
          </w:p>
        </w:tc>
      </w:tr>
      <w:tr w:rsidR="002B47CC" w:rsidRPr="002B47CC" w14:paraId="1CA4E877" w14:textId="77777777" w:rsidTr="002B47CC">
        <w:tc>
          <w:tcPr>
            <w:tcW w:w="570" w:type="dxa"/>
            <w:shd w:val="clear" w:color="auto" w:fill="BDD6EE" w:themeFill="accent1" w:themeFillTint="66"/>
          </w:tcPr>
          <w:p w14:paraId="00F354FF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1F09449" w14:textId="5C1AC28C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Novicka</w:t>
            </w:r>
            <w:r w:rsidR="0004305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1883" w:type="dxa"/>
          </w:tcPr>
          <w:p w14:paraId="185CFEF5" w14:textId="1B8CD6B3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5AA062FA" w14:textId="01C3FDD3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34 112</w:t>
              </w:r>
            </w:hyperlink>
          </w:p>
        </w:tc>
        <w:tc>
          <w:tcPr>
            <w:tcW w:w="4770" w:type="dxa"/>
          </w:tcPr>
          <w:p w14:paraId="121076A9" w14:textId="6200FABF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anastasija.novicka@salcininkaikultura.lt</w:t>
            </w:r>
          </w:p>
        </w:tc>
      </w:tr>
      <w:tr w:rsidR="002B47CC" w:rsidRPr="002B47CC" w14:paraId="6DC7D11E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D76D0F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DE842CB" w14:textId="3689E5C9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Andrej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Mikelevič</w:t>
            </w:r>
            <w:proofErr w:type="spellEnd"/>
          </w:p>
        </w:tc>
        <w:tc>
          <w:tcPr>
            <w:tcW w:w="1883" w:type="dxa"/>
          </w:tcPr>
          <w:p w14:paraId="1D01C8BA" w14:textId="29F9F67C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Scenos darbuotojas</w:t>
            </w:r>
          </w:p>
        </w:tc>
        <w:tc>
          <w:tcPr>
            <w:tcW w:w="2053" w:type="dxa"/>
          </w:tcPr>
          <w:p w14:paraId="24B08EC1" w14:textId="3516DDE5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523C48F5" w14:textId="5601F8BF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andrej.mikelevic@salcininkaikultura.lt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2A1FD942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5AE5E3E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B3D0C0F" w14:textId="2AA3EB11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Andrius Balionis</w:t>
            </w:r>
          </w:p>
        </w:tc>
        <w:tc>
          <w:tcPr>
            <w:tcW w:w="1883" w:type="dxa"/>
          </w:tcPr>
          <w:p w14:paraId="516941F7" w14:textId="68A2BEF0" w:rsidR="005D15CB" w:rsidRPr="002B47CC" w:rsidRDefault="0078771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Instrumentinės grupės vadovas</w:t>
            </w:r>
          </w:p>
        </w:tc>
        <w:tc>
          <w:tcPr>
            <w:tcW w:w="2053" w:type="dxa"/>
          </w:tcPr>
          <w:p w14:paraId="44E0BF05" w14:textId="0A089BA6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2D622B32" w14:textId="24615403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andrius.balionis@salcininkaikultura.lt</w:t>
            </w:r>
          </w:p>
        </w:tc>
      </w:tr>
      <w:tr w:rsidR="002B47CC" w:rsidRPr="002B47CC" w14:paraId="3551868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DF9950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DF74799" w14:textId="50D56B41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Kau</w:t>
            </w:r>
            <w:r w:rsidR="00CA1219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z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oniene</w:t>
            </w:r>
            <w:proofErr w:type="spellEnd"/>
          </w:p>
        </w:tc>
        <w:tc>
          <w:tcPr>
            <w:tcW w:w="1883" w:type="dxa"/>
          </w:tcPr>
          <w:p w14:paraId="75E7A8C8" w14:textId="4B8EFAA2" w:rsidR="005D15CB" w:rsidRPr="002B47CC" w:rsidRDefault="00CA1219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Ekskursijų vadovė – renginių organizatorė</w:t>
            </w:r>
          </w:p>
        </w:tc>
        <w:tc>
          <w:tcPr>
            <w:tcW w:w="2053" w:type="dxa"/>
          </w:tcPr>
          <w:p w14:paraId="28A54607" w14:textId="77777777" w:rsidR="002B47CC" w:rsidRDefault="002B47CC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+370 670 84 816</w:t>
              </w:r>
            </w:hyperlink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</w:p>
          <w:p w14:paraId="4FAE74DE" w14:textId="3A7B5629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+370 670 84 885</w:t>
              </w:r>
            </w:hyperlink>
          </w:p>
        </w:tc>
        <w:tc>
          <w:tcPr>
            <w:tcW w:w="4770" w:type="dxa"/>
          </w:tcPr>
          <w:p w14:paraId="1AD69652" w14:textId="6FC7665A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beata.kauzoniene@salcininkaikultura.lt</w:t>
            </w:r>
          </w:p>
        </w:tc>
      </w:tr>
      <w:tr w:rsidR="002B47CC" w:rsidRPr="002B47CC" w14:paraId="40D4C25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3A1DDFB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948C79A" w14:textId="3C130B6C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Božena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Danielė</w:t>
            </w:r>
          </w:p>
        </w:tc>
        <w:tc>
          <w:tcPr>
            <w:tcW w:w="1883" w:type="dxa"/>
          </w:tcPr>
          <w:p w14:paraId="4A3D43D9" w14:textId="5E471A28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Meno vadovė-choreografė</w:t>
            </w:r>
          </w:p>
        </w:tc>
        <w:tc>
          <w:tcPr>
            <w:tcW w:w="2053" w:type="dxa"/>
          </w:tcPr>
          <w:p w14:paraId="3D2AAD7A" w14:textId="5946188C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43CD94DD" w14:textId="72C65152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bozena.daniele@salcininkaikultura.lt</w:t>
            </w:r>
          </w:p>
        </w:tc>
      </w:tr>
      <w:tr w:rsidR="002B47CC" w:rsidRPr="002B47CC" w14:paraId="6D6BE90D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D307E90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883FF10" w14:textId="09236EDC" w:rsidR="005D15CB" w:rsidRPr="002B47CC" w:rsidRDefault="007E5336" w:rsidP="00527DC5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Božena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Levkovska</w:t>
            </w:r>
            <w:proofErr w:type="spellEnd"/>
          </w:p>
        </w:tc>
        <w:tc>
          <w:tcPr>
            <w:tcW w:w="1883" w:type="dxa"/>
          </w:tcPr>
          <w:p w14:paraId="36F886BC" w14:textId="1185E968" w:rsidR="005D15CB" w:rsidRPr="002B47CC" w:rsidRDefault="007E5336" w:rsidP="00527DC5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2E0B3831" w14:textId="2109C5D7" w:rsidR="005D15CB" w:rsidRPr="002B47CC" w:rsidRDefault="00343FD1" w:rsidP="00527DC5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087436ED" w14:textId="294DF05F" w:rsidR="005D15CB" w:rsidRPr="002B47CC" w:rsidRDefault="005D15CB" w:rsidP="0052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bozena.levkovska@salcininkaikultura.lt</w:t>
            </w:r>
          </w:p>
        </w:tc>
      </w:tr>
      <w:tr w:rsidR="002B47CC" w:rsidRPr="002B47CC" w14:paraId="7DD373EE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FD8987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A3A2C73" w14:textId="189C9901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Božena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Prokopovič</w:t>
            </w:r>
            <w:proofErr w:type="spellEnd"/>
          </w:p>
        </w:tc>
        <w:tc>
          <w:tcPr>
            <w:tcW w:w="1883" w:type="dxa"/>
          </w:tcPr>
          <w:p w14:paraId="2F7642AC" w14:textId="5F352565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24C90E34" w14:textId="0C4001CC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135D5004" w14:textId="7F7774CE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bozena.prokopovic@salcininkaikultura.lt</w:t>
            </w:r>
          </w:p>
        </w:tc>
      </w:tr>
      <w:tr w:rsidR="002B47CC" w:rsidRPr="002B47CC" w14:paraId="4121C246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A2F9F2D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72B1125" w14:textId="690C8E38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Česlava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Rakalovič</w:t>
            </w:r>
            <w:proofErr w:type="spellEnd"/>
          </w:p>
        </w:tc>
        <w:tc>
          <w:tcPr>
            <w:tcW w:w="1883" w:type="dxa"/>
          </w:tcPr>
          <w:p w14:paraId="5CCD8BCB" w14:textId="07D1B3BB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3A8629D8" w14:textId="0E91AA75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FFA51D1" w14:textId="7D22C901" w:rsidR="005D15CB" w:rsidRPr="002B47CC" w:rsidRDefault="005D15CB" w:rsidP="00074A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ceslava.rakalovic@salcininkaikultura.lt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062651A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4726E14E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2701BE2" w14:textId="7AD630C0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Česlava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Šimukonienė</w:t>
            </w:r>
            <w:proofErr w:type="spellEnd"/>
          </w:p>
        </w:tc>
        <w:tc>
          <w:tcPr>
            <w:tcW w:w="1883" w:type="dxa"/>
          </w:tcPr>
          <w:p w14:paraId="390075D2" w14:textId="2880BDF6" w:rsidR="005D15CB" w:rsidRPr="002B47CC" w:rsidRDefault="00C53F9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</w:t>
            </w:r>
            <w:r w:rsidR="002B47CC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i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svalaikio salės v</w:t>
            </w:r>
            <w:r w:rsidR="007E5336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edėja</w:t>
            </w:r>
          </w:p>
        </w:tc>
        <w:tc>
          <w:tcPr>
            <w:tcW w:w="2053" w:type="dxa"/>
          </w:tcPr>
          <w:p w14:paraId="45324B3C" w14:textId="4DE0148A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+370 610 65148</w:t>
              </w:r>
            </w:hyperlink>
          </w:p>
        </w:tc>
        <w:tc>
          <w:tcPr>
            <w:tcW w:w="4770" w:type="dxa"/>
          </w:tcPr>
          <w:p w14:paraId="399E3A10" w14:textId="48000E52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ceslava.simukoniene@salcininkaikultura.lt</w:t>
            </w:r>
          </w:p>
        </w:tc>
      </w:tr>
      <w:tr w:rsidR="002B47CC" w:rsidRPr="002B47CC" w14:paraId="67ABB18D" w14:textId="77777777" w:rsidTr="002B47CC">
        <w:tc>
          <w:tcPr>
            <w:tcW w:w="570" w:type="dxa"/>
            <w:shd w:val="clear" w:color="auto" w:fill="BDD6EE" w:themeFill="accent1" w:themeFillTint="66"/>
          </w:tcPr>
          <w:p w14:paraId="40D7290A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DC019C5" w14:textId="0FB53BF0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Daniel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Gancevski</w:t>
            </w:r>
            <w:proofErr w:type="spellEnd"/>
          </w:p>
        </w:tc>
        <w:tc>
          <w:tcPr>
            <w:tcW w:w="1883" w:type="dxa"/>
          </w:tcPr>
          <w:p w14:paraId="15710477" w14:textId="7B0C5654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Akompaniatorius </w:t>
            </w:r>
          </w:p>
        </w:tc>
        <w:tc>
          <w:tcPr>
            <w:tcW w:w="2053" w:type="dxa"/>
          </w:tcPr>
          <w:p w14:paraId="05CAD5DB" w14:textId="0EF78C8B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194E309D" w14:textId="7FEEC364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daniel.gancevski@salcininkaikultura.lt</w:t>
            </w:r>
          </w:p>
        </w:tc>
      </w:tr>
      <w:tr w:rsidR="002B47CC" w:rsidRPr="002B47CC" w14:paraId="71CEAD8E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E044D5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6ACBD52" w14:textId="3EE0F45D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Danuta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Popova</w:t>
            </w:r>
            <w:proofErr w:type="spellEnd"/>
          </w:p>
        </w:tc>
        <w:tc>
          <w:tcPr>
            <w:tcW w:w="1883" w:type="dxa"/>
          </w:tcPr>
          <w:p w14:paraId="26121F52" w14:textId="79DF6047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3F196DA6" w14:textId="0544F897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2617957D" w14:textId="64482752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danuta.popova@salcininkaikultura.lt</w:t>
            </w:r>
          </w:p>
        </w:tc>
      </w:tr>
      <w:tr w:rsidR="002B47CC" w:rsidRPr="002B47CC" w14:paraId="3431715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91615E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19196C4" w14:textId="75756533" w:rsidR="005D15CB" w:rsidRPr="002B47CC" w:rsidRDefault="007E5336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Dmitrij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Fedotov</w:t>
            </w:r>
            <w:proofErr w:type="spellEnd"/>
          </w:p>
        </w:tc>
        <w:tc>
          <w:tcPr>
            <w:tcW w:w="1883" w:type="dxa"/>
          </w:tcPr>
          <w:p w14:paraId="5417A790" w14:textId="78C59F6C" w:rsidR="005D15CB" w:rsidRPr="002B47CC" w:rsidRDefault="007E5336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Ūkio darbininkas</w:t>
            </w:r>
          </w:p>
        </w:tc>
        <w:tc>
          <w:tcPr>
            <w:tcW w:w="2053" w:type="dxa"/>
          </w:tcPr>
          <w:p w14:paraId="475C91E7" w14:textId="0F3A4141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5F53FD83" w14:textId="073640B2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dmitrij.fedotov@salcininkaikultura.lt</w:t>
            </w:r>
          </w:p>
        </w:tc>
      </w:tr>
      <w:tr w:rsidR="002B47CC" w:rsidRPr="002B47CC" w14:paraId="178A04A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7D50B6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340609E" w14:textId="6D2873D6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Edvard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Volkovskij</w:t>
            </w:r>
            <w:proofErr w:type="spellEnd"/>
          </w:p>
        </w:tc>
        <w:tc>
          <w:tcPr>
            <w:tcW w:w="1883" w:type="dxa"/>
          </w:tcPr>
          <w:p w14:paraId="2C383723" w14:textId="1D432C4E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Liaudiškos kapelos „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Solčanie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“ vadovas</w:t>
            </w:r>
          </w:p>
        </w:tc>
        <w:tc>
          <w:tcPr>
            <w:tcW w:w="2053" w:type="dxa"/>
          </w:tcPr>
          <w:p w14:paraId="166245EB" w14:textId="374C609E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7322C26F" w14:textId="45562F52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edvard.volkovskij@salcininkaikultura.lt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6D56518D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4E041F9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A34A549" w14:textId="7057FDFD" w:rsidR="005D15CB" w:rsidRPr="002B47CC" w:rsidRDefault="007E5336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Elvyra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Daukš</w:t>
            </w:r>
            <w:r w:rsidR="00F5791B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evič</w:t>
            </w:r>
            <w:proofErr w:type="spellEnd"/>
          </w:p>
        </w:tc>
        <w:tc>
          <w:tcPr>
            <w:tcW w:w="1883" w:type="dxa"/>
          </w:tcPr>
          <w:p w14:paraId="62115F9C" w14:textId="1F6EEB26" w:rsidR="005D15CB" w:rsidRPr="002B47CC" w:rsidRDefault="0004305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Valytoja</w:t>
            </w:r>
          </w:p>
        </w:tc>
        <w:tc>
          <w:tcPr>
            <w:tcW w:w="2053" w:type="dxa"/>
          </w:tcPr>
          <w:p w14:paraId="3281AFFB" w14:textId="4201612B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4A4FAAC0" w14:textId="5320F5C7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elvyra.dauksevic@salcininkaikultura.lt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36C51029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3838B35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77FA2FB" w14:textId="77DB02ED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Elvyra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Učkuronis</w:t>
            </w:r>
            <w:proofErr w:type="spellEnd"/>
          </w:p>
        </w:tc>
        <w:tc>
          <w:tcPr>
            <w:tcW w:w="1883" w:type="dxa"/>
          </w:tcPr>
          <w:p w14:paraId="0E441E64" w14:textId="2F65B0BA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Ansamblio „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Solčanie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“ vadovė</w:t>
            </w:r>
          </w:p>
        </w:tc>
        <w:tc>
          <w:tcPr>
            <w:tcW w:w="2053" w:type="dxa"/>
          </w:tcPr>
          <w:p w14:paraId="6F494E69" w14:textId="2541CE38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088022D6" w14:textId="3448FE1C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elvyra.uckuronis@salcininkaikultura.lt</w:t>
            </w:r>
          </w:p>
        </w:tc>
      </w:tr>
      <w:tr w:rsidR="002B47CC" w:rsidRPr="002B47CC" w14:paraId="2CA79EF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4109B30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652FF8D" w14:textId="5E6490A3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František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Mickelevič</w:t>
            </w:r>
            <w:proofErr w:type="spellEnd"/>
          </w:p>
        </w:tc>
        <w:tc>
          <w:tcPr>
            <w:tcW w:w="1883" w:type="dxa"/>
          </w:tcPr>
          <w:p w14:paraId="70D5A5FF" w14:textId="786607E9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Akompaniatorius</w:t>
            </w:r>
          </w:p>
        </w:tc>
        <w:tc>
          <w:tcPr>
            <w:tcW w:w="2053" w:type="dxa"/>
          </w:tcPr>
          <w:p w14:paraId="69FB4DA0" w14:textId="49F97DD2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2C2543D2" w14:textId="6A5214F8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frantisek.mickelevic@salcininkaikultura.lt</w:t>
            </w:r>
          </w:p>
        </w:tc>
      </w:tr>
      <w:tr w:rsidR="002B47CC" w:rsidRPr="002B47CC" w14:paraId="633DB5AB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5893A40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DB25908" w14:textId="7DC38D93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Kazakevič</w:t>
            </w:r>
            <w:proofErr w:type="spellEnd"/>
          </w:p>
        </w:tc>
        <w:tc>
          <w:tcPr>
            <w:tcW w:w="1883" w:type="dxa"/>
          </w:tcPr>
          <w:p w14:paraId="0110FAD3" w14:textId="5F0224F2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Vyr. buhalterė</w:t>
            </w:r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, viešųjų pirkimų specialistė</w:t>
            </w:r>
          </w:p>
        </w:tc>
        <w:tc>
          <w:tcPr>
            <w:tcW w:w="2053" w:type="dxa"/>
          </w:tcPr>
          <w:p w14:paraId="2373EA38" w14:textId="70229178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8F8F8"/>
                </w:rPr>
                <w:t>+370 (380) 34 061</w:t>
              </w:r>
            </w:hyperlink>
          </w:p>
        </w:tc>
        <w:tc>
          <w:tcPr>
            <w:tcW w:w="4770" w:type="dxa"/>
          </w:tcPr>
          <w:p w14:paraId="6C8C73A7" w14:textId="68DDE3AA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galina.kazakevic@salcininkaikultura.lt</w:t>
            </w:r>
          </w:p>
        </w:tc>
      </w:tr>
      <w:tr w:rsidR="002B47CC" w:rsidRPr="002B47CC" w14:paraId="08BC4777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16F3F74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80816B8" w14:textId="30F36C98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Mikelionienė</w:t>
            </w:r>
            <w:proofErr w:type="spellEnd"/>
          </w:p>
        </w:tc>
        <w:tc>
          <w:tcPr>
            <w:tcW w:w="1883" w:type="dxa"/>
          </w:tcPr>
          <w:p w14:paraId="723E032B" w14:textId="10A021D2" w:rsidR="005D15CB" w:rsidRPr="002B47CC" w:rsidRDefault="008E661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158B21DE" w14:textId="02E6F523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47 747</w:t>
              </w:r>
            </w:hyperlink>
          </w:p>
        </w:tc>
        <w:tc>
          <w:tcPr>
            <w:tcW w:w="4770" w:type="dxa"/>
          </w:tcPr>
          <w:p w14:paraId="33E23948" w14:textId="30ED2AAE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galina.mikelioniene@salcininkaikultura.lt</w:t>
            </w:r>
          </w:p>
        </w:tc>
      </w:tr>
      <w:tr w:rsidR="002B47CC" w:rsidRPr="002B47CC" w14:paraId="71CDE12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A0E5E92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0465EE6" w14:textId="2196775C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Stanislava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Šimelevič</w:t>
            </w:r>
            <w:proofErr w:type="spellEnd"/>
          </w:p>
        </w:tc>
        <w:tc>
          <w:tcPr>
            <w:tcW w:w="1883" w:type="dxa"/>
          </w:tcPr>
          <w:p w14:paraId="0B0AE462" w14:textId="5D238874" w:rsidR="005D15CB" w:rsidRPr="002B47CC" w:rsidRDefault="008E661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Laisvalaikio salės v</w:t>
            </w:r>
            <w:r w:rsidR="00F5791B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edėja</w:t>
            </w:r>
          </w:p>
        </w:tc>
        <w:tc>
          <w:tcPr>
            <w:tcW w:w="2053" w:type="dxa"/>
          </w:tcPr>
          <w:p w14:paraId="0D234A54" w14:textId="14DB2890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47 747</w:t>
              </w:r>
            </w:hyperlink>
          </w:p>
        </w:tc>
        <w:tc>
          <w:tcPr>
            <w:tcW w:w="4770" w:type="dxa"/>
          </w:tcPr>
          <w:p w14:paraId="544EE5AC" w14:textId="159EEE29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galina.simelevic@salcininkaikultura.lt</w:t>
            </w:r>
          </w:p>
        </w:tc>
      </w:tr>
      <w:tr w:rsidR="002B47CC" w:rsidRPr="002B47CC" w14:paraId="7E0D24E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0242B38A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91007E0" w14:textId="4190D1D3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Gelena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Staniul</w:t>
            </w:r>
            <w:proofErr w:type="spellEnd"/>
          </w:p>
        </w:tc>
        <w:tc>
          <w:tcPr>
            <w:tcW w:w="1883" w:type="dxa"/>
          </w:tcPr>
          <w:p w14:paraId="55E0B415" w14:textId="4176F281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486FE25E" w14:textId="035CBAE8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53EE750C" w14:textId="1DE72B2B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gelena.staniul@salcininkaikultura.lt</w:t>
            </w:r>
          </w:p>
        </w:tc>
      </w:tr>
      <w:tr w:rsidR="002B47CC" w:rsidRPr="002B47CC" w14:paraId="1E50DD7D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94C9C3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FEF8FF6" w14:textId="016E716C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Genrich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Zujevič</w:t>
            </w:r>
            <w:proofErr w:type="spellEnd"/>
          </w:p>
        </w:tc>
        <w:tc>
          <w:tcPr>
            <w:tcW w:w="1883" w:type="dxa"/>
          </w:tcPr>
          <w:p w14:paraId="72723237" w14:textId="0833D7E1" w:rsidR="005D15CB" w:rsidRPr="002B47CC" w:rsidRDefault="00C53F9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Sezoninis kūrikas</w:t>
            </w:r>
          </w:p>
        </w:tc>
        <w:tc>
          <w:tcPr>
            <w:tcW w:w="2053" w:type="dxa"/>
          </w:tcPr>
          <w:p w14:paraId="0C221556" w14:textId="177B130D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6B11A0C0" w14:textId="074C1083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genrich.zujevic@salcininkaikultura.lt</w:t>
            </w:r>
          </w:p>
        </w:tc>
      </w:tr>
      <w:tr w:rsidR="002B47CC" w:rsidRPr="002B47CC" w14:paraId="00F77CF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EFEC69D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2CBC814" w14:textId="7A3693FB" w:rsidR="005D15CB" w:rsidRPr="002B47CC" w:rsidRDefault="00F5791B" w:rsidP="00B4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</w:rPr>
              <w:t xml:space="preserve">Gražina </w:t>
            </w:r>
            <w:proofErr w:type="spellStart"/>
            <w:r w:rsidRPr="002B47CC">
              <w:rPr>
                <w:rFonts w:ascii="Times New Roman" w:hAnsi="Times New Roman" w:cs="Times New Roman"/>
                <w:sz w:val="24"/>
                <w:szCs w:val="24"/>
              </w:rPr>
              <w:t>Zabarauskaitė</w:t>
            </w:r>
            <w:proofErr w:type="spellEnd"/>
          </w:p>
        </w:tc>
        <w:tc>
          <w:tcPr>
            <w:tcW w:w="1883" w:type="dxa"/>
          </w:tcPr>
          <w:p w14:paraId="32204FE4" w14:textId="2C7A318A" w:rsidR="005D15CB" w:rsidRPr="002B47CC" w:rsidRDefault="00F5791B" w:rsidP="00B4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</w:tc>
        <w:tc>
          <w:tcPr>
            <w:tcW w:w="2053" w:type="dxa"/>
          </w:tcPr>
          <w:p w14:paraId="17CDBD17" w14:textId="1E9EA041" w:rsidR="005D15CB" w:rsidRPr="002B47CC" w:rsidRDefault="00343FD1" w:rsidP="00B4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2F162E35" w14:textId="64367259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</w:rPr>
              <w:t>grazina.zabarauskaite@salcininkaikultura.lt</w:t>
            </w:r>
          </w:p>
        </w:tc>
      </w:tr>
      <w:tr w:rsidR="002B47CC" w:rsidRPr="002B47CC" w14:paraId="479A295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180BE92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3C83BFA" w14:textId="3D61C1C1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Gustaw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Juzala</w:t>
            </w:r>
            <w:proofErr w:type="spellEnd"/>
          </w:p>
        </w:tc>
        <w:tc>
          <w:tcPr>
            <w:tcW w:w="1883" w:type="dxa"/>
          </w:tcPr>
          <w:p w14:paraId="1CFCA75D" w14:textId="49BB115E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Etnografas</w:t>
            </w:r>
          </w:p>
        </w:tc>
        <w:tc>
          <w:tcPr>
            <w:tcW w:w="2053" w:type="dxa"/>
          </w:tcPr>
          <w:p w14:paraId="7015D678" w14:textId="3FAA5C37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43 183</w:t>
              </w:r>
            </w:hyperlink>
          </w:p>
        </w:tc>
        <w:tc>
          <w:tcPr>
            <w:tcW w:w="4770" w:type="dxa"/>
          </w:tcPr>
          <w:p w14:paraId="331BABCA" w14:textId="4ADBDF64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gustaw.juzala@salcininkaikultura.lt</w:t>
            </w:r>
          </w:p>
        </w:tc>
      </w:tr>
      <w:tr w:rsidR="002B47CC" w:rsidRPr="002B47CC" w14:paraId="199C922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002FE67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3FE947C" w14:textId="73061A8B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Tunevič</w:t>
            </w:r>
            <w:proofErr w:type="spellEnd"/>
          </w:p>
        </w:tc>
        <w:tc>
          <w:tcPr>
            <w:tcW w:w="1883" w:type="dxa"/>
          </w:tcPr>
          <w:p w14:paraId="4D5D9275" w14:textId="6E93DDC5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Direktorės pavaduotoja</w:t>
            </w:r>
          </w:p>
        </w:tc>
        <w:tc>
          <w:tcPr>
            <w:tcW w:w="2053" w:type="dxa"/>
          </w:tcPr>
          <w:p w14:paraId="547EEAB8" w14:textId="582F217C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48A91522" w14:textId="10D19CF4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ilona.tunevic@salcininkaikultura.lt</w:t>
            </w:r>
          </w:p>
        </w:tc>
      </w:tr>
      <w:tr w:rsidR="002B47CC" w:rsidRPr="002B47CC" w14:paraId="79B9E3E7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B719078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FC809DA" w14:textId="047A0F79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Irina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Buiko</w:t>
            </w:r>
            <w:proofErr w:type="spellEnd"/>
          </w:p>
        </w:tc>
        <w:tc>
          <w:tcPr>
            <w:tcW w:w="1883" w:type="dxa"/>
          </w:tcPr>
          <w:p w14:paraId="60486234" w14:textId="7CF19C98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Sezoninis kūrikas</w:t>
            </w:r>
          </w:p>
        </w:tc>
        <w:tc>
          <w:tcPr>
            <w:tcW w:w="2053" w:type="dxa"/>
          </w:tcPr>
          <w:p w14:paraId="3415D6A0" w14:textId="6796991C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0EC01387" w14:textId="0B82CD97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irina.buiko@salcininkaikultura.lt</w:t>
            </w:r>
          </w:p>
        </w:tc>
      </w:tr>
      <w:tr w:rsidR="002B47CC" w:rsidRPr="002B47CC" w14:paraId="177F35F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B690828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215BA78" w14:textId="50CB8265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Jandyga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Sinkevič</w:t>
            </w:r>
            <w:proofErr w:type="spellEnd"/>
          </w:p>
        </w:tc>
        <w:tc>
          <w:tcPr>
            <w:tcW w:w="1883" w:type="dxa"/>
          </w:tcPr>
          <w:p w14:paraId="29C4D6E2" w14:textId="07D8110A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1910D00F" w14:textId="177CBAA4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376ACE75" w14:textId="44D77784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jadvyga.sinkevic@salcininkaikultura.lt</w:t>
            </w:r>
          </w:p>
        </w:tc>
      </w:tr>
      <w:tr w:rsidR="002B47CC" w:rsidRPr="002B47CC" w14:paraId="582703E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1C1CAB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F0014B7" w14:textId="2C471C6D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Janina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Moscian</w:t>
            </w:r>
            <w:proofErr w:type="spellEnd"/>
          </w:p>
        </w:tc>
        <w:tc>
          <w:tcPr>
            <w:tcW w:w="1883" w:type="dxa"/>
          </w:tcPr>
          <w:p w14:paraId="6002F342" w14:textId="3B897280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Valytoja</w:t>
            </w:r>
          </w:p>
        </w:tc>
        <w:tc>
          <w:tcPr>
            <w:tcW w:w="2053" w:type="dxa"/>
          </w:tcPr>
          <w:p w14:paraId="7FFF38D8" w14:textId="2710D589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228B6178" w14:textId="4EA3E118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janina.moscian@salcininkaikultura.lt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7AFF888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BCD5715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722C43F" w14:textId="39638C23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Janina Orlovskaja</w:t>
            </w:r>
          </w:p>
        </w:tc>
        <w:tc>
          <w:tcPr>
            <w:tcW w:w="1883" w:type="dxa"/>
          </w:tcPr>
          <w:p w14:paraId="335C27C0" w14:textId="61CE6EAC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Valytoja</w:t>
            </w:r>
          </w:p>
        </w:tc>
        <w:tc>
          <w:tcPr>
            <w:tcW w:w="2053" w:type="dxa"/>
          </w:tcPr>
          <w:p w14:paraId="6C19C1BE" w14:textId="4BDCA5D6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3F92BA3D" w14:textId="7D34C295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janina.orlovskaja@salcininkaikultura.lt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4BE1771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824AE9B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CBA16BE" w14:textId="4B54DC48" w:rsidR="005D15CB" w:rsidRPr="002B47CC" w:rsidRDefault="00F5791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Janina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Voronecka</w:t>
            </w:r>
            <w:proofErr w:type="spellEnd"/>
          </w:p>
        </w:tc>
        <w:tc>
          <w:tcPr>
            <w:tcW w:w="1883" w:type="dxa"/>
          </w:tcPr>
          <w:p w14:paraId="17A686B5" w14:textId="1C3D7EA3" w:rsidR="005D15CB" w:rsidRPr="002B47CC" w:rsidRDefault="0004305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Laisvalaikio salės vedėja</w:t>
            </w:r>
          </w:p>
        </w:tc>
        <w:tc>
          <w:tcPr>
            <w:tcW w:w="2053" w:type="dxa"/>
          </w:tcPr>
          <w:p w14:paraId="7FA4B0EC" w14:textId="7FC6C70C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43 797</w:t>
              </w:r>
            </w:hyperlink>
          </w:p>
        </w:tc>
        <w:tc>
          <w:tcPr>
            <w:tcW w:w="4770" w:type="dxa"/>
          </w:tcPr>
          <w:p w14:paraId="724B3FF4" w14:textId="332A7A5B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janina.voronecka@salcininkaikultura.lt</w:t>
            </w:r>
          </w:p>
        </w:tc>
      </w:tr>
      <w:tr w:rsidR="002B47CC" w:rsidRPr="002B47CC" w14:paraId="1F761CF7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BF9E24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1A032F4B" w14:textId="680DFD6A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Jevgenij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Furso</w:t>
            </w:r>
            <w:proofErr w:type="spellEnd"/>
          </w:p>
        </w:tc>
        <w:tc>
          <w:tcPr>
            <w:tcW w:w="1883" w:type="dxa"/>
          </w:tcPr>
          <w:p w14:paraId="5100D471" w14:textId="257952B9" w:rsidR="005D15CB" w:rsidRPr="002B47CC" w:rsidRDefault="00C53F9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Ekskursijų vadovas-renginių organizatorius</w:t>
            </w:r>
          </w:p>
        </w:tc>
        <w:tc>
          <w:tcPr>
            <w:tcW w:w="2053" w:type="dxa"/>
          </w:tcPr>
          <w:p w14:paraId="23C752ED" w14:textId="77777777" w:rsidR="002B47CC" w:rsidRDefault="002B47CC" w:rsidP="00B405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+370 670 84 816</w:t>
              </w:r>
            </w:hyperlink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</w:p>
          <w:p w14:paraId="10A5DDDE" w14:textId="677C39EE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+370 670 84 885</w:t>
              </w:r>
            </w:hyperlink>
          </w:p>
        </w:tc>
        <w:tc>
          <w:tcPr>
            <w:tcW w:w="4770" w:type="dxa"/>
          </w:tcPr>
          <w:p w14:paraId="7C6A9229" w14:textId="6C4AE7A7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jevgenij.furso@salcininkaikultura.lt</w:t>
            </w:r>
          </w:p>
        </w:tc>
      </w:tr>
      <w:tr w:rsidR="002B47CC" w:rsidRPr="002B47CC" w14:paraId="160547EA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1420321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9E6C845" w14:textId="197E83A0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Provlocka</w:t>
            </w:r>
            <w:proofErr w:type="spellEnd"/>
          </w:p>
        </w:tc>
        <w:tc>
          <w:tcPr>
            <w:tcW w:w="1883" w:type="dxa"/>
          </w:tcPr>
          <w:p w14:paraId="42BE59CB" w14:textId="270DEDB4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, ansamblio „Art </w:t>
            </w:r>
            <w:proofErr w:type="spellStart"/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</w:t>
            </w:r>
            <w:r w:rsidR="00C53F9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u</w:t>
            </w:r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sic</w:t>
            </w:r>
            <w:proofErr w:type="spellEnd"/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“ vadovė</w:t>
            </w:r>
          </w:p>
        </w:tc>
        <w:tc>
          <w:tcPr>
            <w:tcW w:w="2053" w:type="dxa"/>
          </w:tcPr>
          <w:p w14:paraId="38A1A728" w14:textId="53D6F3D2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2C7EC2D6" w14:textId="463D4C37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jolanta.provlocka@salcininkaikultura.lt</w:t>
            </w:r>
          </w:p>
        </w:tc>
      </w:tr>
      <w:tr w:rsidR="002B47CC" w:rsidRPr="002B47CC" w14:paraId="17678F3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3A48A0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17B8DE5D" w14:textId="2C688435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Justyna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Suslonova</w:t>
            </w:r>
            <w:proofErr w:type="spellEnd"/>
          </w:p>
        </w:tc>
        <w:tc>
          <w:tcPr>
            <w:tcW w:w="1883" w:type="dxa"/>
          </w:tcPr>
          <w:p w14:paraId="3C9E3A07" w14:textId="2E8458C4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Šokių kolektyvo vadovė</w:t>
            </w:r>
          </w:p>
        </w:tc>
        <w:tc>
          <w:tcPr>
            <w:tcW w:w="2053" w:type="dxa"/>
          </w:tcPr>
          <w:p w14:paraId="25BEDF3D" w14:textId="342D595E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3A4F8329" w14:textId="2C9686D2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justyna.suslonova@salcininkaikultura.lt</w:t>
            </w:r>
          </w:p>
        </w:tc>
      </w:tr>
      <w:tr w:rsidR="002B47CC" w:rsidRPr="002B47CC" w14:paraId="5332C6C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AEE0A3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8A302C0" w14:textId="3CF3765E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Kazimiež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Karpič</w:t>
            </w:r>
            <w:proofErr w:type="spellEnd"/>
          </w:p>
        </w:tc>
        <w:tc>
          <w:tcPr>
            <w:tcW w:w="1883" w:type="dxa"/>
          </w:tcPr>
          <w:p w14:paraId="2BC47705" w14:textId="71A19721" w:rsidR="005D15CB" w:rsidRPr="002B47CC" w:rsidRDefault="00C53F9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Dvaro sodybos rūmų vedėjas</w:t>
            </w:r>
          </w:p>
        </w:tc>
        <w:tc>
          <w:tcPr>
            <w:tcW w:w="2053" w:type="dxa"/>
          </w:tcPr>
          <w:p w14:paraId="1612D9F1" w14:textId="77777777" w:rsidR="002B47CC" w:rsidRDefault="002B47CC" w:rsidP="00B405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+370 670 84 816</w:t>
              </w:r>
            </w:hyperlink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</w:p>
          <w:p w14:paraId="1EC36DC9" w14:textId="30C5246B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+370 670 84 885</w:t>
              </w:r>
            </w:hyperlink>
          </w:p>
        </w:tc>
        <w:tc>
          <w:tcPr>
            <w:tcW w:w="4770" w:type="dxa"/>
          </w:tcPr>
          <w:p w14:paraId="190AED00" w14:textId="2686DC70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kazimiez.karpic@salcininkaikultura.lt</w:t>
            </w:r>
          </w:p>
        </w:tc>
      </w:tr>
      <w:tr w:rsidR="002B47CC" w:rsidRPr="002B47CC" w14:paraId="6BD0BA92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E00BFD2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478515B" w14:textId="6E4E2E91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Šimelevič</w:t>
            </w:r>
            <w:proofErr w:type="spellEnd"/>
          </w:p>
        </w:tc>
        <w:tc>
          <w:tcPr>
            <w:tcW w:w="1883" w:type="dxa"/>
          </w:tcPr>
          <w:p w14:paraId="242896E1" w14:textId="6AC00971" w:rsidR="005D15CB" w:rsidRPr="002B47CC" w:rsidRDefault="008E661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Kultūros p</w:t>
            </w:r>
            <w:r w:rsidR="00F5791B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rojektų vadovė</w:t>
            </w:r>
          </w:p>
        </w:tc>
        <w:tc>
          <w:tcPr>
            <w:tcW w:w="2053" w:type="dxa"/>
          </w:tcPr>
          <w:p w14:paraId="191F5DA7" w14:textId="0EBB77C4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5DCBBAF9" w14:textId="4A577B3B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kristina.simelevic@salcininkaikultura.lt</w:t>
            </w:r>
          </w:p>
        </w:tc>
      </w:tr>
      <w:tr w:rsidR="002B47CC" w:rsidRPr="002B47CC" w14:paraId="7B27F44A" w14:textId="77777777" w:rsidTr="002B47CC">
        <w:tc>
          <w:tcPr>
            <w:tcW w:w="570" w:type="dxa"/>
            <w:shd w:val="clear" w:color="auto" w:fill="BDD6EE" w:themeFill="accent1" w:themeFillTint="66"/>
          </w:tcPr>
          <w:p w14:paraId="41926442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85B2425" w14:textId="33780353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Kš</w:t>
            </w:r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y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štof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Kolendo</w:t>
            </w:r>
            <w:proofErr w:type="spellEnd"/>
          </w:p>
        </w:tc>
        <w:tc>
          <w:tcPr>
            <w:tcW w:w="1883" w:type="dxa"/>
          </w:tcPr>
          <w:p w14:paraId="27B9C340" w14:textId="27E79F61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Akompaniatorius</w:t>
            </w:r>
          </w:p>
        </w:tc>
        <w:tc>
          <w:tcPr>
            <w:tcW w:w="2053" w:type="dxa"/>
          </w:tcPr>
          <w:p w14:paraId="582457A9" w14:textId="6AD2DE01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281CFD23" w14:textId="635893A0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ksistof.kolendo@salcininkaikultura.lt</w:t>
            </w:r>
          </w:p>
        </w:tc>
      </w:tr>
      <w:tr w:rsidR="002B47CC" w:rsidRPr="002B47CC" w14:paraId="180C8B2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66F3734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8A6C9A2" w14:textId="660853DD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Larisa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Fedotova</w:t>
            </w:r>
            <w:proofErr w:type="spellEnd"/>
          </w:p>
        </w:tc>
        <w:tc>
          <w:tcPr>
            <w:tcW w:w="1883" w:type="dxa"/>
          </w:tcPr>
          <w:p w14:paraId="6CE2172E" w14:textId="57E6F807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16A409AE" w14:textId="4B64476D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53A5BB3A" w14:textId="79B45815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larisa.fedotova@salcininkaikultura.lt</w:t>
            </w:r>
          </w:p>
        </w:tc>
      </w:tr>
      <w:tr w:rsidR="002B47CC" w:rsidRPr="002B47CC" w14:paraId="6B44B3C9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442D39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4710746" w14:textId="0795A6C6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Leokadija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Jackevič</w:t>
            </w:r>
            <w:proofErr w:type="spellEnd"/>
          </w:p>
        </w:tc>
        <w:tc>
          <w:tcPr>
            <w:tcW w:w="1883" w:type="dxa"/>
          </w:tcPr>
          <w:p w14:paraId="75CF509D" w14:textId="4D9AAE84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51A9B544" w14:textId="369BAF58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02BB6CAC" w14:textId="2E1408FE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leokadija.jackevic@salcininkaikultura.lt</w:t>
            </w:r>
          </w:p>
        </w:tc>
      </w:tr>
      <w:tr w:rsidR="002B47CC" w:rsidRPr="002B47CC" w14:paraId="423C5BD2" w14:textId="77777777" w:rsidTr="002B47CC">
        <w:tc>
          <w:tcPr>
            <w:tcW w:w="570" w:type="dxa"/>
            <w:shd w:val="clear" w:color="auto" w:fill="BDD6EE" w:themeFill="accent1" w:themeFillTint="66"/>
          </w:tcPr>
          <w:p w14:paraId="45B213CB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3CC6710" w14:textId="2D7493D8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Liliana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Malinovska</w:t>
            </w:r>
            <w:r w:rsidR="00133F2C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1883" w:type="dxa"/>
          </w:tcPr>
          <w:p w14:paraId="2257642E" w14:textId="4B839D46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Meno vadovė-choreografė</w:t>
            </w:r>
          </w:p>
        </w:tc>
        <w:tc>
          <w:tcPr>
            <w:tcW w:w="2053" w:type="dxa"/>
          </w:tcPr>
          <w:p w14:paraId="5107AEBD" w14:textId="7298DAA7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5BAE2132" w14:textId="769BC5FF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liliana.malinovska@salcininkaikultura.lt</w:t>
            </w:r>
          </w:p>
        </w:tc>
      </w:tr>
      <w:tr w:rsidR="002B47CC" w:rsidRPr="002B47CC" w14:paraId="0BB72F1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09B6D45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F919A57" w14:textId="13CFA627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Liliana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Tatol</w:t>
            </w:r>
            <w:proofErr w:type="spellEnd"/>
          </w:p>
        </w:tc>
        <w:tc>
          <w:tcPr>
            <w:tcW w:w="1883" w:type="dxa"/>
          </w:tcPr>
          <w:p w14:paraId="7552AFA5" w14:textId="4E4A12A9" w:rsidR="005D15CB" w:rsidRPr="002B47CC" w:rsidRDefault="0004305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Meno vadovė - choreografė</w:t>
            </w:r>
          </w:p>
        </w:tc>
        <w:tc>
          <w:tcPr>
            <w:tcW w:w="2053" w:type="dxa"/>
          </w:tcPr>
          <w:p w14:paraId="31BE9E50" w14:textId="237236DF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41 471</w:t>
              </w:r>
            </w:hyperlink>
          </w:p>
        </w:tc>
        <w:tc>
          <w:tcPr>
            <w:tcW w:w="4770" w:type="dxa"/>
          </w:tcPr>
          <w:p w14:paraId="05BBABB7" w14:textId="2EC7601A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liliana.tatol@salcininkaikultura.lt</w:t>
            </w:r>
          </w:p>
        </w:tc>
      </w:tr>
      <w:tr w:rsidR="002B47CC" w:rsidRPr="002B47CC" w14:paraId="0CD891E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CDF9602" w14:textId="77777777" w:rsidR="00CA1219" w:rsidRPr="002B47CC" w:rsidRDefault="00CA1219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88A9BCC" w14:textId="26B50C91" w:rsidR="00CA1219" w:rsidRPr="002B47CC" w:rsidRDefault="00CA1219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Liucija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Prokopovič</w:t>
            </w:r>
            <w:proofErr w:type="spellEnd"/>
          </w:p>
        </w:tc>
        <w:tc>
          <w:tcPr>
            <w:tcW w:w="1883" w:type="dxa"/>
          </w:tcPr>
          <w:p w14:paraId="0887CF7C" w14:textId="3C67BA60" w:rsidR="00CA1219" w:rsidRPr="002B47CC" w:rsidRDefault="00CA1219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Valytoja</w:t>
            </w:r>
          </w:p>
        </w:tc>
        <w:tc>
          <w:tcPr>
            <w:tcW w:w="2053" w:type="dxa"/>
          </w:tcPr>
          <w:p w14:paraId="5D2F6A83" w14:textId="0DA29ADD" w:rsidR="00CA1219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F1612B4" w14:textId="7F49469C" w:rsidR="00CA1219" w:rsidRPr="002B47CC" w:rsidRDefault="00CA1219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liucija.prokopovic@salcininkaikultura.lt</w:t>
            </w:r>
          </w:p>
        </w:tc>
      </w:tr>
      <w:tr w:rsidR="002B47CC" w:rsidRPr="002B47CC" w14:paraId="37F91D6D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F30ED7E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D60959D" w14:textId="36456B12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Grigorovič</w:t>
            </w:r>
            <w:proofErr w:type="spellEnd"/>
          </w:p>
        </w:tc>
        <w:tc>
          <w:tcPr>
            <w:tcW w:w="1883" w:type="dxa"/>
          </w:tcPr>
          <w:p w14:paraId="0D45D67F" w14:textId="1D325EE7" w:rsidR="005D15CB" w:rsidRPr="002B47CC" w:rsidRDefault="00133F2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Etnografė</w:t>
            </w:r>
          </w:p>
        </w:tc>
        <w:tc>
          <w:tcPr>
            <w:tcW w:w="2053" w:type="dxa"/>
          </w:tcPr>
          <w:p w14:paraId="7E7FC87F" w14:textId="146DCFB0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43 183</w:t>
              </w:r>
            </w:hyperlink>
          </w:p>
        </w:tc>
        <w:tc>
          <w:tcPr>
            <w:tcW w:w="4770" w:type="dxa"/>
          </w:tcPr>
          <w:p w14:paraId="5313C1A8" w14:textId="45A24D64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loreta.grigorovic@salcininkaikultura.lt</w:t>
            </w:r>
          </w:p>
        </w:tc>
      </w:tr>
      <w:tr w:rsidR="002B47CC" w:rsidRPr="002B47CC" w14:paraId="7B3B3597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AEABECE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2CF75D8" w14:textId="2AFCA3F7" w:rsidR="005D15CB" w:rsidRPr="002B47CC" w:rsidRDefault="00F5791B" w:rsidP="002D282E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Marja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Alencinovič</w:t>
            </w:r>
            <w:proofErr w:type="spellEnd"/>
          </w:p>
        </w:tc>
        <w:tc>
          <w:tcPr>
            <w:tcW w:w="1883" w:type="dxa"/>
          </w:tcPr>
          <w:p w14:paraId="5020AF21" w14:textId="6B635411" w:rsidR="005D15CB" w:rsidRPr="002B47CC" w:rsidRDefault="00023A65" w:rsidP="002D282E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Pramogų centro v</w:t>
            </w:r>
            <w:r w:rsidR="00F5791B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edėja</w:t>
            </w:r>
          </w:p>
        </w:tc>
        <w:tc>
          <w:tcPr>
            <w:tcW w:w="2053" w:type="dxa"/>
          </w:tcPr>
          <w:p w14:paraId="15BB2472" w14:textId="5EA65F41" w:rsidR="005D15CB" w:rsidRPr="002B47CC" w:rsidRDefault="00343FD1" w:rsidP="002D282E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35 240</w:t>
              </w:r>
            </w:hyperlink>
          </w:p>
        </w:tc>
        <w:tc>
          <w:tcPr>
            <w:tcW w:w="4770" w:type="dxa"/>
          </w:tcPr>
          <w:p w14:paraId="4AA6C75E" w14:textId="073BA1CF" w:rsidR="005D15CB" w:rsidRPr="002B47CC" w:rsidRDefault="005D15CB" w:rsidP="002D282E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marja.alencinovic@salcininkaikultura.lt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11813BB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983D6E5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DFC70A0" w14:textId="57EE93AD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Mar</w:t>
            </w:r>
            <w:r w:rsidR="00C53F9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i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Beržanska</w:t>
            </w:r>
            <w:proofErr w:type="spellEnd"/>
          </w:p>
        </w:tc>
        <w:tc>
          <w:tcPr>
            <w:tcW w:w="1883" w:type="dxa"/>
          </w:tcPr>
          <w:p w14:paraId="319BD170" w14:textId="2E8A50B3" w:rsidR="005D15CB" w:rsidRPr="002B47CC" w:rsidRDefault="00C53F9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Sezoninė kūrikė</w:t>
            </w:r>
          </w:p>
        </w:tc>
        <w:tc>
          <w:tcPr>
            <w:tcW w:w="2053" w:type="dxa"/>
          </w:tcPr>
          <w:p w14:paraId="764247DA" w14:textId="321BC63C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41D7DE8A" w14:textId="4771DD44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marja.berzanska@salcininkaikultura.lt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0565FE9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5DB837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7BFF84C" w14:textId="22EF726D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Marjan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Kozlovskij</w:t>
            </w:r>
            <w:proofErr w:type="spellEnd"/>
          </w:p>
        </w:tc>
        <w:tc>
          <w:tcPr>
            <w:tcW w:w="1883" w:type="dxa"/>
          </w:tcPr>
          <w:p w14:paraId="4486F762" w14:textId="7B5CC56B" w:rsidR="005D15CB" w:rsidRPr="002B47CC" w:rsidRDefault="0004305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Sezoninis kūrikas</w:t>
            </w:r>
          </w:p>
        </w:tc>
        <w:tc>
          <w:tcPr>
            <w:tcW w:w="2053" w:type="dxa"/>
          </w:tcPr>
          <w:p w14:paraId="00623D39" w14:textId="6E90BD3E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14F2C5E" w14:textId="67CB6157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marjan.kozlovskij@salcininkaikultura.lt</w:t>
            </w:r>
          </w:p>
        </w:tc>
      </w:tr>
      <w:tr w:rsidR="002B47CC" w:rsidRPr="002B47CC" w14:paraId="0F439BB9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4E3FA9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8CDF4D8" w14:textId="6801BCF0" w:rsidR="005D15CB" w:rsidRPr="002B47CC" w:rsidRDefault="00F5791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Godov</w:t>
            </w:r>
            <w:r w:rsidR="00FE5635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ščikova</w:t>
            </w:r>
            <w:proofErr w:type="spellEnd"/>
          </w:p>
        </w:tc>
        <w:tc>
          <w:tcPr>
            <w:tcW w:w="1883" w:type="dxa"/>
          </w:tcPr>
          <w:p w14:paraId="43BF2C21" w14:textId="74F3AAAF" w:rsidR="005D15CB" w:rsidRPr="002B47CC" w:rsidRDefault="00023A6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Ansamblio „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Znad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Merečanki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“ meno vadovė</w:t>
            </w:r>
          </w:p>
        </w:tc>
        <w:tc>
          <w:tcPr>
            <w:tcW w:w="2053" w:type="dxa"/>
          </w:tcPr>
          <w:p w14:paraId="6D810665" w14:textId="2BEEF786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35 240</w:t>
              </w:r>
            </w:hyperlink>
          </w:p>
        </w:tc>
        <w:tc>
          <w:tcPr>
            <w:tcW w:w="4770" w:type="dxa"/>
          </w:tcPr>
          <w:p w14:paraId="29111446" w14:textId="53D3556D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natalija.godovscikova@salcininkaikultura.lt</w:t>
            </w:r>
          </w:p>
        </w:tc>
      </w:tr>
      <w:tr w:rsidR="002B47CC" w:rsidRPr="002B47CC" w14:paraId="3D760D2A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FB9B6F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052CE32D" w14:textId="2AB23A8D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Oksana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Kiselevska</w:t>
            </w:r>
            <w:proofErr w:type="spellEnd"/>
          </w:p>
        </w:tc>
        <w:tc>
          <w:tcPr>
            <w:tcW w:w="1883" w:type="dxa"/>
          </w:tcPr>
          <w:p w14:paraId="3FD6251B" w14:textId="4FCE2111" w:rsidR="005D15CB" w:rsidRPr="002B47CC" w:rsidRDefault="00133F2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Kasininkė-apskaitininkė, personalo specialistė-raštvedė</w:t>
            </w:r>
          </w:p>
        </w:tc>
        <w:tc>
          <w:tcPr>
            <w:tcW w:w="2053" w:type="dxa"/>
          </w:tcPr>
          <w:p w14:paraId="56299EA2" w14:textId="49DC9099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8F8F8"/>
                </w:rPr>
                <w:t>+370 603 14 487</w:t>
              </w:r>
            </w:hyperlink>
          </w:p>
        </w:tc>
        <w:tc>
          <w:tcPr>
            <w:tcW w:w="4770" w:type="dxa"/>
          </w:tcPr>
          <w:p w14:paraId="02ACE266" w14:textId="09DF4A14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oksana.kiselevska@salcininkaikultura.lt</w:t>
            </w:r>
          </w:p>
        </w:tc>
      </w:tr>
      <w:tr w:rsidR="002B47CC" w:rsidRPr="002B47CC" w14:paraId="245D3B49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4E3E13E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322CBFB" w14:textId="7F99A878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Olgerdas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Jesvilas</w:t>
            </w:r>
            <w:proofErr w:type="spellEnd"/>
          </w:p>
        </w:tc>
        <w:tc>
          <w:tcPr>
            <w:tcW w:w="1883" w:type="dxa"/>
          </w:tcPr>
          <w:p w14:paraId="4727FF8D" w14:textId="43172672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Lenkų kultūros specialistas</w:t>
            </w:r>
          </w:p>
        </w:tc>
        <w:tc>
          <w:tcPr>
            <w:tcW w:w="2053" w:type="dxa"/>
          </w:tcPr>
          <w:p w14:paraId="3B5B359F" w14:textId="6C37BD3F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65450853" w14:textId="15B77DA1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olgerdas.jesvilas@salcininkaikultura.lt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59A4F0D1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09A6BB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FE3214B" w14:textId="721B23E7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Gancevski</w:t>
            </w:r>
            <w:proofErr w:type="spellEnd"/>
          </w:p>
        </w:tc>
        <w:tc>
          <w:tcPr>
            <w:tcW w:w="1883" w:type="dxa"/>
          </w:tcPr>
          <w:p w14:paraId="20DD4C42" w14:textId="71C9728A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Akompaniatorius</w:t>
            </w:r>
          </w:p>
        </w:tc>
        <w:tc>
          <w:tcPr>
            <w:tcW w:w="2053" w:type="dxa"/>
          </w:tcPr>
          <w:p w14:paraId="7BA61D3A" w14:textId="41B8DE5F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5F22EB2C" w14:textId="41552CD7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robert.gancevski@salcininkaikultura.lt</w:t>
            </w: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B47CC" w:rsidRPr="002B47CC" w14:paraId="59C67D82" w14:textId="77777777" w:rsidTr="002B47CC">
        <w:tc>
          <w:tcPr>
            <w:tcW w:w="570" w:type="dxa"/>
            <w:shd w:val="clear" w:color="auto" w:fill="BDD6EE" w:themeFill="accent1" w:themeFillTint="66"/>
          </w:tcPr>
          <w:p w14:paraId="4F06673E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8866913" w14:textId="314277DF" w:rsidR="005D15CB" w:rsidRPr="002B47CC" w:rsidRDefault="00FE5635" w:rsidP="00495E11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Duškevič</w:t>
            </w:r>
            <w:proofErr w:type="spellEnd"/>
          </w:p>
        </w:tc>
        <w:tc>
          <w:tcPr>
            <w:tcW w:w="1883" w:type="dxa"/>
          </w:tcPr>
          <w:p w14:paraId="33073C99" w14:textId="53DF9E06" w:rsidR="005D15CB" w:rsidRPr="002B47CC" w:rsidRDefault="00FE5635" w:rsidP="00495E11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Ūkvedė</w:t>
            </w:r>
          </w:p>
        </w:tc>
        <w:tc>
          <w:tcPr>
            <w:tcW w:w="2053" w:type="dxa"/>
          </w:tcPr>
          <w:p w14:paraId="4625F2A6" w14:textId="4BBFF4C1" w:rsidR="005D15CB" w:rsidRPr="002B47CC" w:rsidRDefault="00343FD1" w:rsidP="00495E11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8F8F8"/>
                </w:rPr>
                <w:t>+370 656 99 357</w:t>
              </w:r>
            </w:hyperlink>
          </w:p>
        </w:tc>
        <w:tc>
          <w:tcPr>
            <w:tcW w:w="4770" w:type="dxa"/>
          </w:tcPr>
          <w:p w14:paraId="43B38A1E" w14:textId="47709C38" w:rsidR="005D15CB" w:rsidRPr="002B47CC" w:rsidRDefault="005D15CB" w:rsidP="00495E11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teresa.duskevic@salcininkaikultura.lt</w:t>
            </w:r>
          </w:p>
        </w:tc>
      </w:tr>
      <w:tr w:rsidR="002B47CC" w:rsidRPr="002B47CC" w14:paraId="26BFE0CC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EC9D18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A954BD4" w14:textId="63F69DF8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Plotnikova</w:t>
            </w:r>
            <w:proofErr w:type="spellEnd"/>
          </w:p>
        </w:tc>
        <w:tc>
          <w:tcPr>
            <w:tcW w:w="1883" w:type="dxa"/>
          </w:tcPr>
          <w:p w14:paraId="718C7452" w14:textId="41199772" w:rsidR="005D15CB" w:rsidRPr="002B47CC" w:rsidRDefault="00C53F9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Laisvalaikio salės v</w:t>
            </w:r>
            <w:r w:rsidR="00FE5635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edėja</w:t>
            </w:r>
          </w:p>
        </w:tc>
        <w:tc>
          <w:tcPr>
            <w:tcW w:w="2053" w:type="dxa"/>
          </w:tcPr>
          <w:p w14:paraId="38A3DC6C" w14:textId="027305D3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54 393</w:t>
              </w:r>
            </w:hyperlink>
          </w:p>
        </w:tc>
        <w:tc>
          <w:tcPr>
            <w:tcW w:w="4770" w:type="dxa"/>
          </w:tcPr>
          <w:p w14:paraId="0F78C23A" w14:textId="38DAB022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teresa.plotnikova@salcininkaikultura.lt</w:t>
            </w:r>
          </w:p>
        </w:tc>
      </w:tr>
      <w:tr w:rsidR="002B47CC" w:rsidRPr="002B47CC" w14:paraId="5E1F5A6A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A1FAEA7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9538ADC" w14:textId="524BDB0F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Tomaš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Jermak</w:t>
            </w:r>
            <w:proofErr w:type="spellEnd"/>
          </w:p>
        </w:tc>
        <w:tc>
          <w:tcPr>
            <w:tcW w:w="1883" w:type="dxa"/>
          </w:tcPr>
          <w:p w14:paraId="151E6952" w14:textId="2403AA18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Akompaniatorius</w:t>
            </w:r>
          </w:p>
        </w:tc>
        <w:tc>
          <w:tcPr>
            <w:tcW w:w="2053" w:type="dxa"/>
          </w:tcPr>
          <w:p w14:paraId="58E078C4" w14:textId="316418D1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1C7C0D85" w14:textId="014BED6F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tomas.jermak@salcininkaikultura.lt</w:t>
            </w:r>
          </w:p>
        </w:tc>
      </w:tr>
      <w:tr w:rsidR="002B47CC" w:rsidRPr="002B47CC" w14:paraId="0F0B4DB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24B9E8A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18B812E7" w14:textId="7EED5745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Valdemar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Voitechovič</w:t>
            </w:r>
            <w:proofErr w:type="spellEnd"/>
          </w:p>
        </w:tc>
        <w:tc>
          <w:tcPr>
            <w:tcW w:w="1883" w:type="dxa"/>
          </w:tcPr>
          <w:p w14:paraId="503682ED" w14:textId="67BD185B" w:rsidR="005D15CB" w:rsidRPr="002B47CC" w:rsidRDefault="0004305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Laisvalaikio salės vedėjas, sezoninis kūrikas</w:t>
            </w:r>
          </w:p>
        </w:tc>
        <w:tc>
          <w:tcPr>
            <w:tcW w:w="2053" w:type="dxa"/>
          </w:tcPr>
          <w:p w14:paraId="082DF645" w14:textId="19CC2037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34 112</w:t>
              </w:r>
            </w:hyperlink>
          </w:p>
        </w:tc>
        <w:tc>
          <w:tcPr>
            <w:tcW w:w="4770" w:type="dxa"/>
          </w:tcPr>
          <w:p w14:paraId="4A0DD0AD" w14:textId="6893C65E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valdemar.voitechovic@salcininkaikultura.lt</w:t>
            </w:r>
          </w:p>
        </w:tc>
      </w:tr>
      <w:tr w:rsidR="002B47CC" w:rsidRPr="002B47CC" w14:paraId="2469D4B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FB07F21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FEB634A" w14:textId="64032D41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Valerij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Gilevič</w:t>
            </w:r>
            <w:proofErr w:type="spellEnd"/>
          </w:p>
        </w:tc>
        <w:tc>
          <w:tcPr>
            <w:tcW w:w="1883" w:type="dxa"/>
          </w:tcPr>
          <w:p w14:paraId="5F84CD4C" w14:textId="2432D8E8" w:rsidR="005D15CB" w:rsidRPr="002B47CC" w:rsidRDefault="008E661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Vairuotojas</w:t>
            </w:r>
          </w:p>
        </w:tc>
        <w:tc>
          <w:tcPr>
            <w:tcW w:w="2053" w:type="dxa"/>
          </w:tcPr>
          <w:p w14:paraId="409CA618" w14:textId="6818D860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109EA2E" w14:textId="664D5AAE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valerij.gilevic@salcininkaikultura.lt</w:t>
            </w:r>
          </w:p>
        </w:tc>
      </w:tr>
      <w:tr w:rsidR="002B47CC" w:rsidRPr="002B47CC" w14:paraId="72136CE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0B11F01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7621EDC" w14:textId="6CAF3811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Veslava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Tomaševska</w:t>
            </w:r>
            <w:proofErr w:type="spellEnd"/>
          </w:p>
        </w:tc>
        <w:tc>
          <w:tcPr>
            <w:tcW w:w="1883" w:type="dxa"/>
          </w:tcPr>
          <w:p w14:paraId="0E5DD47D" w14:textId="1E708FF7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Kultūrinės veiklos vadovė</w:t>
            </w:r>
          </w:p>
        </w:tc>
        <w:tc>
          <w:tcPr>
            <w:tcW w:w="2053" w:type="dxa"/>
          </w:tcPr>
          <w:p w14:paraId="1BC7E8CE" w14:textId="539DA45F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4A35192B" w14:textId="549CBB3D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veslava.tomasevska@salcininkaikultura.lt</w:t>
            </w:r>
          </w:p>
        </w:tc>
      </w:tr>
      <w:tr w:rsidR="002B47CC" w:rsidRPr="002B47CC" w14:paraId="60A84FA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E458B12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5410E4F" w14:textId="559D87ED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Viktor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Bartaševič</w:t>
            </w:r>
            <w:proofErr w:type="spellEnd"/>
          </w:p>
        </w:tc>
        <w:tc>
          <w:tcPr>
            <w:tcW w:w="1883" w:type="dxa"/>
          </w:tcPr>
          <w:p w14:paraId="5B08CA05" w14:textId="12DA5CFC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Akompaniatorius</w:t>
            </w:r>
          </w:p>
        </w:tc>
        <w:tc>
          <w:tcPr>
            <w:tcW w:w="2053" w:type="dxa"/>
          </w:tcPr>
          <w:p w14:paraId="735F77FE" w14:textId="1C31BB89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CF5115E" w14:textId="5F3AF1EA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viktor.bartasevic@salcininkaikultura.lt</w:t>
            </w:r>
          </w:p>
        </w:tc>
      </w:tr>
      <w:tr w:rsidR="002B47CC" w:rsidRPr="002B47CC" w14:paraId="746CA780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404103C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6292DC9E" w14:textId="2E0DF77F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Kolendo</w:t>
            </w:r>
            <w:proofErr w:type="spellEnd"/>
          </w:p>
        </w:tc>
        <w:tc>
          <w:tcPr>
            <w:tcW w:w="1883" w:type="dxa"/>
          </w:tcPr>
          <w:p w14:paraId="246464B5" w14:textId="3DFCC99D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Jaunimo darbuotoja</w:t>
            </w:r>
          </w:p>
        </w:tc>
        <w:tc>
          <w:tcPr>
            <w:tcW w:w="2053" w:type="dxa"/>
          </w:tcPr>
          <w:p w14:paraId="6BB8AF08" w14:textId="59051E0E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1AEF967B" w14:textId="308B513F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viktorija.kolendo@salcininkaikultura.lt</w:t>
            </w:r>
          </w:p>
        </w:tc>
      </w:tr>
      <w:tr w:rsidR="002B47CC" w:rsidRPr="002B47CC" w14:paraId="2A6E1846" w14:textId="77777777" w:rsidTr="002B47CC">
        <w:tc>
          <w:tcPr>
            <w:tcW w:w="570" w:type="dxa"/>
            <w:shd w:val="clear" w:color="auto" w:fill="BDD6EE" w:themeFill="accent1" w:themeFillTint="66"/>
          </w:tcPr>
          <w:p w14:paraId="0762C9E5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E2782E4" w14:textId="76E90DD1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Radivilovič</w:t>
            </w:r>
            <w:proofErr w:type="spellEnd"/>
          </w:p>
        </w:tc>
        <w:tc>
          <w:tcPr>
            <w:tcW w:w="1883" w:type="dxa"/>
          </w:tcPr>
          <w:p w14:paraId="33E99608" w14:textId="113A89FD" w:rsidR="005D15CB" w:rsidRPr="002B47CC" w:rsidRDefault="0004305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Laisvalaikio salės vedėja</w:t>
            </w:r>
          </w:p>
        </w:tc>
        <w:tc>
          <w:tcPr>
            <w:tcW w:w="2053" w:type="dxa"/>
          </w:tcPr>
          <w:p w14:paraId="075F24C0" w14:textId="17F736F0" w:rsidR="005D15CB" w:rsidRPr="002B47CC" w:rsidRDefault="002B47CC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41 471</w:t>
              </w:r>
            </w:hyperlink>
          </w:p>
        </w:tc>
        <w:tc>
          <w:tcPr>
            <w:tcW w:w="4770" w:type="dxa"/>
          </w:tcPr>
          <w:p w14:paraId="73E81B59" w14:textId="271FBB3F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violeta.radivilovic@salcininkaikultura.lt</w:t>
            </w:r>
          </w:p>
        </w:tc>
      </w:tr>
      <w:tr w:rsidR="002B47CC" w:rsidRPr="002B47CC" w14:paraId="285B5F2B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CA6017B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10C87EA2" w14:textId="3A8D85DE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Vitalij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Godovščikov</w:t>
            </w:r>
            <w:proofErr w:type="spellEnd"/>
          </w:p>
        </w:tc>
        <w:tc>
          <w:tcPr>
            <w:tcW w:w="1883" w:type="dxa"/>
          </w:tcPr>
          <w:p w14:paraId="21E37915" w14:textId="387042B9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Akompaniatorius</w:t>
            </w:r>
          </w:p>
        </w:tc>
        <w:tc>
          <w:tcPr>
            <w:tcW w:w="2053" w:type="dxa"/>
          </w:tcPr>
          <w:p w14:paraId="03F96088" w14:textId="3AF43662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6793B388" w14:textId="68118A74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vitalij.godovscikov@salcininkaikultura.lt</w:t>
            </w:r>
          </w:p>
        </w:tc>
      </w:tr>
      <w:tr w:rsidR="002B47CC" w:rsidRPr="002B47CC" w14:paraId="72B4AD1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45ECAA3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2C008690" w14:textId="17F545A6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Vladislava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Buzarevič</w:t>
            </w:r>
            <w:proofErr w:type="spellEnd"/>
          </w:p>
        </w:tc>
        <w:tc>
          <w:tcPr>
            <w:tcW w:w="1883" w:type="dxa"/>
          </w:tcPr>
          <w:p w14:paraId="203F0DB8" w14:textId="71F890EC" w:rsidR="005D15CB" w:rsidRPr="002B47CC" w:rsidRDefault="00FE5635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39A0B63B" w14:textId="45D72F9C" w:rsidR="005D15CB" w:rsidRPr="002B47CC" w:rsidRDefault="00343FD1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5390BD22" w14:textId="10F8F376" w:rsidR="005D15CB" w:rsidRPr="002B47CC" w:rsidRDefault="005D15CB" w:rsidP="00B405E9">
            <w:pPr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vladislava.buzarevic@salcininkaikultura.lt</w:t>
            </w:r>
          </w:p>
        </w:tc>
      </w:tr>
      <w:tr w:rsidR="002B47CC" w:rsidRPr="002B47CC" w14:paraId="31329D85" w14:textId="77777777" w:rsidTr="002B47CC">
        <w:tc>
          <w:tcPr>
            <w:tcW w:w="570" w:type="dxa"/>
            <w:shd w:val="clear" w:color="auto" w:fill="BDD6EE" w:themeFill="accent1" w:themeFillTint="66"/>
          </w:tcPr>
          <w:p w14:paraId="3A7424D8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C9E7B82" w14:textId="670FEA00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Stanislav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Černiavskij</w:t>
            </w:r>
            <w:proofErr w:type="spellEnd"/>
          </w:p>
        </w:tc>
        <w:tc>
          <w:tcPr>
            <w:tcW w:w="1883" w:type="dxa"/>
          </w:tcPr>
          <w:p w14:paraId="43C4A82B" w14:textId="1D1BA2BD" w:rsidR="005D15CB" w:rsidRPr="002B47CC" w:rsidRDefault="0004305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Ansamblio „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Turgelianka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“ vadovas, akompaniatorius</w:t>
            </w:r>
          </w:p>
        </w:tc>
        <w:tc>
          <w:tcPr>
            <w:tcW w:w="2053" w:type="dxa"/>
          </w:tcPr>
          <w:p w14:paraId="22C42C68" w14:textId="439C96AF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41 471</w:t>
              </w:r>
            </w:hyperlink>
          </w:p>
        </w:tc>
        <w:tc>
          <w:tcPr>
            <w:tcW w:w="4770" w:type="dxa"/>
          </w:tcPr>
          <w:p w14:paraId="14B65048" w14:textId="49FA4F62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stanislav.cerniavskij@salcininkaikultura.lt</w:t>
            </w:r>
          </w:p>
        </w:tc>
      </w:tr>
      <w:tr w:rsidR="002B47CC" w:rsidRPr="002B47CC" w14:paraId="5A88FAD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DD1B61A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17478B1" w14:textId="7EC04DCB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Kačura</w:t>
            </w:r>
            <w:proofErr w:type="spellEnd"/>
          </w:p>
        </w:tc>
        <w:tc>
          <w:tcPr>
            <w:tcW w:w="1883" w:type="dxa"/>
          </w:tcPr>
          <w:p w14:paraId="0A093AAF" w14:textId="763AD025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Valytoja </w:t>
            </w:r>
          </w:p>
        </w:tc>
        <w:tc>
          <w:tcPr>
            <w:tcW w:w="2053" w:type="dxa"/>
          </w:tcPr>
          <w:p w14:paraId="20F9E9FF" w14:textId="6B4A3DA0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71440BE3" w14:textId="5AE86866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kristina.kacura@salcininkaikultura.lt</w:t>
            </w:r>
          </w:p>
        </w:tc>
      </w:tr>
      <w:tr w:rsidR="002B47CC" w:rsidRPr="002B47CC" w14:paraId="18C257E8" w14:textId="77777777" w:rsidTr="002B47CC">
        <w:tc>
          <w:tcPr>
            <w:tcW w:w="570" w:type="dxa"/>
            <w:shd w:val="clear" w:color="auto" w:fill="BDD6EE" w:themeFill="accent1" w:themeFillTint="66"/>
          </w:tcPr>
          <w:p w14:paraId="540B5821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B877948" w14:textId="1748DFCD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Nikolajus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Skarina</w:t>
            </w:r>
            <w:proofErr w:type="spellEnd"/>
          </w:p>
        </w:tc>
        <w:tc>
          <w:tcPr>
            <w:tcW w:w="1883" w:type="dxa"/>
          </w:tcPr>
          <w:p w14:paraId="35CAAEE5" w14:textId="044DD688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Ūkio darbininkas</w:t>
            </w:r>
          </w:p>
        </w:tc>
        <w:tc>
          <w:tcPr>
            <w:tcW w:w="2053" w:type="dxa"/>
          </w:tcPr>
          <w:p w14:paraId="4B0714FC" w14:textId="1A2B07AE" w:rsidR="005D15CB" w:rsidRPr="002B47CC" w:rsidRDefault="00343FD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0" w:type="dxa"/>
          </w:tcPr>
          <w:p w14:paraId="5240BDE8" w14:textId="2E92A66B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nikolajus.skarina@salcininkaikultura.lt</w:t>
            </w:r>
          </w:p>
        </w:tc>
      </w:tr>
      <w:tr w:rsidR="002B47CC" w:rsidRPr="002B47CC" w14:paraId="0EDC04B4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2B324F6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E9435F6" w14:textId="3D1BC35C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Toma</w:t>
            </w:r>
            <w:r w:rsidR="008E6611"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Matuiza</w:t>
            </w:r>
          </w:p>
        </w:tc>
        <w:tc>
          <w:tcPr>
            <w:tcW w:w="1883" w:type="dxa"/>
          </w:tcPr>
          <w:p w14:paraId="2D6D3318" w14:textId="38A377D7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organizatorius</w:t>
            </w:r>
          </w:p>
        </w:tc>
        <w:tc>
          <w:tcPr>
            <w:tcW w:w="2053" w:type="dxa"/>
          </w:tcPr>
          <w:p w14:paraId="11751E3B" w14:textId="3A520687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5D9DEEB9" w14:textId="69BCF7A3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tomas.matuiza@salcininkaikultura.lt</w:t>
            </w:r>
          </w:p>
        </w:tc>
      </w:tr>
      <w:tr w:rsidR="002B47CC" w:rsidRPr="002B47CC" w14:paraId="4D249D13" w14:textId="77777777" w:rsidTr="002B47CC">
        <w:tc>
          <w:tcPr>
            <w:tcW w:w="570" w:type="dxa"/>
            <w:shd w:val="clear" w:color="auto" w:fill="BDD6EE" w:themeFill="accent1" w:themeFillTint="66"/>
          </w:tcPr>
          <w:p w14:paraId="29AD2A89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381180E1" w14:textId="3B729ABE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Dominyka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Gorna</w:t>
            </w:r>
            <w:proofErr w:type="spellEnd"/>
          </w:p>
        </w:tc>
        <w:tc>
          <w:tcPr>
            <w:tcW w:w="1883" w:type="dxa"/>
          </w:tcPr>
          <w:p w14:paraId="372C7778" w14:textId="79C309A9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Šokių kolektyvo vadovė</w:t>
            </w:r>
          </w:p>
        </w:tc>
        <w:tc>
          <w:tcPr>
            <w:tcW w:w="2053" w:type="dxa"/>
          </w:tcPr>
          <w:p w14:paraId="331506C2" w14:textId="79F7CE04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+370 (380) 51 980</w:t>
            </w:r>
          </w:p>
        </w:tc>
        <w:tc>
          <w:tcPr>
            <w:tcW w:w="4770" w:type="dxa"/>
          </w:tcPr>
          <w:p w14:paraId="734585A2" w14:textId="55157421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dominyka.gorna@salcininkaikultura.lt</w:t>
            </w:r>
          </w:p>
        </w:tc>
      </w:tr>
      <w:tr w:rsidR="002B47CC" w:rsidRPr="002B47CC" w14:paraId="23BEF53E" w14:textId="77777777" w:rsidTr="002B47CC">
        <w:tc>
          <w:tcPr>
            <w:tcW w:w="570" w:type="dxa"/>
            <w:shd w:val="clear" w:color="auto" w:fill="BDD6EE" w:themeFill="accent1" w:themeFillTint="66"/>
          </w:tcPr>
          <w:p w14:paraId="10AABA3F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52C62F7C" w14:textId="24A0AD6C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Robertas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Gželka</w:t>
            </w:r>
            <w:proofErr w:type="spellEnd"/>
          </w:p>
        </w:tc>
        <w:tc>
          <w:tcPr>
            <w:tcW w:w="1883" w:type="dxa"/>
          </w:tcPr>
          <w:p w14:paraId="73F8EEEE" w14:textId="3D5E5A75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Jaunimo darbuotojas</w:t>
            </w:r>
          </w:p>
        </w:tc>
        <w:tc>
          <w:tcPr>
            <w:tcW w:w="2053" w:type="dxa"/>
          </w:tcPr>
          <w:p w14:paraId="49AAF0DF" w14:textId="36634280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43 183</w:t>
              </w:r>
            </w:hyperlink>
          </w:p>
        </w:tc>
        <w:tc>
          <w:tcPr>
            <w:tcW w:w="4770" w:type="dxa"/>
          </w:tcPr>
          <w:p w14:paraId="00B7BC49" w14:textId="48B1021D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robertas.gzelka@salcininkaikultura.lt</w:t>
            </w:r>
          </w:p>
        </w:tc>
      </w:tr>
      <w:tr w:rsidR="002B47CC" w:rsidRPr="002B47CC" w14:paraId="602B4E09" w14:textId="77777777" w:rsidTr="002B47CC">
        <w:tc>
          <w:tcPr>
            <w:tcW w:w="570" w:type="dxa"/>
            <w:shd w:val="clear" w:color="auto" w:fill="BDD6EE" w:themeFill="accent1" w:themeFillTint="66"/>
          </w:tcPr>
          <w:p w14:paraId="6FD31241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7FCE4C8A" w14:textId="034E5B5E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Justyna</w:t>
            </w:r>
            <w:proofErr w:type="spellEnd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Dovgialo</w:t>
            </w:r>
            <w:proofErr w:type="spellEnd"/>
          </w:p>
        </w:tc>
        <w:tc>
          <w:tcPr>
            <w:tcW w:w="1883" w:type="dxa"/>
          </w:tcPr>
          <w:p w14:paraId="1B394287" w14:textId="21C4BE74" w:rsidR="005D15CB" w:rsidRPr="002B47CC" w:rsidRDefault="00043051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71ABD5B0" w14:textId="569494EA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41 471</w:t>
              </w:r>
            </w:hyperlink>
          </w:p>
        </w:tc>
        <w:tc>
          <w:tcPr>
            <w:tcW w:w="4770" w:type="dxa"/>
          </w:tcPr>
          <w:p w14:paraId="0F703EF1" w14:textId="3DE768CA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justyna.dovgialo@salcininkaikultura.lt</w:t>
            </w:r>
          </w:p>
        </w:tc>
      </w:tr>
      <w:tr w:rsidR="002B47CC" w:rsidRPr="002B47CC" w14:paraId="1602CE7C" w14:textId="77777777" w:rsidTr="002B47CC">
        <w:tc>
          <w:tcPr>
            <w:tcW w:w="570" w:type="dxa"/>
            <w:shd w:val="clear" w:color="auto" w:fill="BDD6EE" w:themeFill="accent1" w:themeFillTint="66"/>
          </w:tcPr>
          <w:p w14:paraId="785D88BB" w14:textId="77777777" w:rsidR="005D15CB" w:rsidRPr="002B47CC" w:rsidRDefault="005D15CB" w:rsidP="00074A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1783" w:type="dxa"/>
          </w:tcPr>
          <w:p w14:paraId="4E6E1760" w14:textId="0F0FB917" w:rsidR="005D15CB" w:rsidRPr="002B47CC" w:rsidRDefault="00FE5635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Romaševska</w:t>
            </w:r>
            <w:proofErr w:type="spellEnd"/>
          </w:p>
        </w:tc>
        <w:tc>
          <w:tcPr>
            <w:tcW w:w="1883" w:type="dxa"/>
          </w:tcPr>
          <w:p w14:paraId="3EC654B8" w14:textId="43AF6978" w:rsidR="005D15CB" w:rsidRPr="002B47CC" w:rsidRDefault="00133F2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Renginių organizatorė</w:t>
            </w:r>
          </w:p>
        </w:tc>
        <w:tc>
          <w:tcPr>
            <w:tcW w:w="2053" w:type="dxa"/>
          </w:tcPr>
          <w:p w14:paraId="53AC6336" w14:textId="78780E62" w:rsidR="005D15CB" w:rsidRPr="002B47CC" w:rsidRDefault="002B47CC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B47C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+370 (380) 43 183</w:t>
              </w:r>
            </w:hyperlink>
          </w:p>
        </w:tc>
        <w:tc>
          <w:tcPr>
            <w:tcW w:w="4770" w:type="dxa"/>
          </w:tcPr>
          <w:p w14:paraId="3753697E" w14:textId="6831A5A4" w:rsidR="005D15CB" w:rsidRPr="002B47CC" w:rsidRDefault="005D15CB" w:rsidP="00074A2C">
            <w:pPr>
              <w:spacing w:line="276" w:lineRule="auto"/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</w:pPr>
            <w:r w:rsidRPr="002B47CC">
              <w:rPr>
                <w:rStyle w:val="account-name"/>
                <w:rFonts w:ascii="Times New Roman" w:hAnsi="Times New Roman" w:cs="Times New Roman"/>
                <w:sz w:val="24"/>
                <w:szCs w:val="24"/>
              </w:rPr>
              <w:t>agata.romasevska@salcininkaikultura.lt</w:t>
            </w:r>
          </w:p>
        </w:tc>
      </w:tr>
    </w:tbl>
    <w:p w14:paraId="1BD7F33A" w14:textId="77777777" w:rsidR="003B0D82" w:rsidRPr="002B47CC" w:rsidRDefault="00A30745" w:rsidP="00527DC5">
      <w:pPr>
        <w:spacing w:line="240" w:lineRule="auto"/>
        <w:rPr>
          <w:rStyle w:val="account-name"/>
          <w:rFonts w:ascii="Times New Roman" w:hAnsi="Times New Roman" w:cs="Times New Roman"/>
          <w:sz w:val="24"/>
          <w:szCs w:val="24"/>
        </w:rPr>
      </w:pPr>
      <w:r w:rsidRPr="002B47CC">
        <w:rPr>
          <w:rStyle w:val="account-name"/>
          <w:rFonts w:ascii="Times New Roman" w:hAnsi="Times New Roman" w:cs="Times New Roman"/>
          <w:sz w:val="24"/>
          <w:szCs w:val="24"/>
        </w:rPr>
        <w:tab/>
      </w:r>
      <w:r w:rsidRPr="002B47CC">
        <w:rPr>
          <w:rStyle w:val="account-name"/>
          <w:rFonts w:ascii="Times New Roman" w:hAnsi="Times New Roman" w:cs="Times New Roman"/>
          <w:sz w:val="24"/>
          <w:szCs w:val="24"/>
        </w:rPr>
        <w:tab/>
      </w:r>
    </w:p>
    <w:p w14:paraId="469AB5BC" w14:textId="77777777" w:rsidR="003B0D82" w:rsidRPr="002B47CC" w:rsidRDefault="00A30745" w:rsidP="00527DC5">
      <w:pPr>
        <w:spacing w:line="240" w:lineRule="auto"/>
        <w:rPr>
          <w:rStyle w:val="account-name"/>
          <w:rFonts w:ascii="Times New Roman" w:hAnsi="Times New Roman" w:cs="Times New Roman"/>
          <w:sz w:val="24"/>
          <w:szCs w:val="24"/>
        </w:rPr>
      </w:pPr>
      <w:r w:rsidRPr="002B47CC">
        <w:rPr>
          <w:rStyle w:val="account-name"/>
          <w:rFonts w:ascii="Times New Roman" w:hAnsi="Times New Roman" w:cs="Times New Roman"/>
          <w:sz w:val="24"/>
          <w:szCs w:val="24"/>
        </w:rPr>
        <w:tab/>
      </w:r>
      <w:r w:rsidRPr="002B47CC">
        <w:rPr>
          <w:rStyle w:val="account-name"/>
          <w:rFonts w:ascii="Times New Roman" w:hAnsi="Times New Roman" w:cs="Times New Roman"/>
          <w:sz w:val="24"/>
          <w:szCs w:val="24"/>
        </w:rPr>
        <w:tab/>
      </w:r>
    </w:p>
    <w:p w14:paraId="4F119DEC" w14:textId="77777777" w:rsidR="00495E11" w:rsidRPr="002B47CC" w:rsidRDefault="00495E11">
      <w:pPr>
        <w:spacing w:line="240" w:lineRule="auto"/>
        <w:rPr>
          <w:rStyle w:val="account-name"/>
          <w:rFonts w:ascii="Times New Roman" w:hAnsi="Times New Roman" w:cs="Times New Roman"/>
          <w:sz w:val="24"/>
          <w:szCs w:val="24"/>
        </w:rPr>
      </w:pPr>
    </w:p>
    <w:sectPr w:rsidR="00495E11" w:rsidRPr="002B47CC" w:rsidSect="002B47CC">
      <w:pgSz w:w="12240" w:h="15840"/>
      <w:pgMar w:top="1417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62A8"/>
    <w:multiLevelType w:val="hybridMultilevel"/>
    <w:tmpl w:val="1C122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72"/>
    <w:rsid w:val="00000625"/>
    <w:rsid w:val="00023A65"/>
    <w:rsid w:val="00043051"/>
    <w:rsid w:val="00074A2C"/>
    <w:rsid w:val="000F29DC"/>
    <w:rsid w:val="00133F2C"/>
    <w:rsid w:val="001557AA"/>
    <w:rsid w:val="00201B9A"/>
    <w:rsid w:val="00214411"/>
    <w:rsid w:val="00275638"/>
    <w:rsid w:val="00286C15"/>
    <w:rsid w:val="002B47CC"/>
    <w:rsid w:val="002D282E"/>
    <w:rsid w:val="00321125"/>
    <w:rsid w:val="00343941"/>
    <w:rsid w:val="00343FD1"/>
    <w:rsid w:val="003B0D82"/>
    <w:rsid w:val="00495E11"/>
    <w:rsid w:val="004B7DCC"/>
    <w:rsid w:val="004D32B9"/>
    <w:rsid w:val="00527DC5"/>
    <w:rsid w:val="005D15CB"/>
    <w:rsid w:val="005F7A2F"/>
    <w:rsid w:val="00646338"/>
    <w:rsid w:val="00665E0B"/>
    <w:rsid w:val="007123EA"/>
    <w:rsid w:val="00755A5F"/>
    <w:rsid w:val="00787715"/>
    <w:rsid w:val="0079139E"/>
    <w:rsid w:val="007E5336"/>
    <w:rsid w:val="00810575"/>
    <w:rsid w:val="008434EC"/>
    <w:rsid w:val="00895251"/>
    <w:rsid w:val="008B3430"/>
    <w:rsid w:val="008E6611"/>
    <w:rsid w:val="00901A11"/>
    <w:rsid w:val="00934087"/>
    <w:rsid w:val="009611FF"/>
    <w:rsid w:val="009B40EA"/>
    <w:rsid w:val="009C3A01"/>
    <w:rsid w:val="00A30745"/>
    <w:rsid w:val="00A66D8D"/>
    <w:rsid w:val="00B01F99"/>
    <w:rsid w:val="00B405E9"/>
    <w:rsid w:val="00C04B95"/>
    <w:rsid w:val="00C21433"/>
    <w:rsid w:val="00C4089C"/>
    <w:rsid w:val="00C53F91"/>
    <w:rsid w:val="00CA1219"/>
    <w:rsid w:val="00D27072"/>
    <w:rsid w:val="00D27F99"/>
    <w:rsid w:val="00D7068D"/>
    <w:rsid w:val="00D81FF1"/>
    <w:rsid w:val="00E65804"/>
    <w:rsid w:val="00E729E8"/>
    <w:rsid w:val="00ED124A"/>
    <w:rsid w:val="00F5791B"/>
    <w:rsid w:val="00FC0350"/>
    <w:rsid w:val="00FE563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BBD8"/>
  <w15:chartTrackingRefBased/>
  <w15:docId w15:val="{773F5A71-2FEB-4B6F-B544-A87241C6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ount-name">
    <w:name w:val="account-name"/>
    <w:basedOn w:val="DefaultParagraphFont"/>
    <w:rsid w:val="00D27072"/>
  </w:style>
  <w:style w:type="paragraph" w:styleId="BalloonText">
    <w:name w:val="Balloon Text"/>
    <w:basedOn w:val="Normal"/>
    <w:link w:val="BalloonTextChar"/>
    <w:uiPriority w:val="99"/>
    <w:semiHidden/>
    <w:unhideWhenUsed/>
    <w:rsid w:val="00E65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04"/>
    <w:rPr>
      <w:rFonts w:ascii="Segoe U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9C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370%20(380)%2047%20747" TargetMode="External"/><Relationship Id="rId18" Type="http://schemas.openxmlformats.org/officeDocument/2006/relationships/hyperlink" Target="tel:+370%20670%2084%20885" TargetMode="External"/><Relationship Id="rId26" Type="http://schemas.openxmlformats.org/officeDocument/2006/relationships/hyperlink" Target="tel:+370%20656%2099%20357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70%20(380)%2041%20471" TargetMode="External"/><Relationship Id="rId34" Type="http://schemas.openxmlformats.org/officeDocument/2006/relationships/fontTable" Target="fontTable.xml"/><Relationship Id="rId7" Type="http://schemas.openxmlformats.org/officeDocument/2006/relationships/hyperlink" Target="tel:+370%20(380)%2043%20183" TargetMode="External"/><Relationship Id="rId12" Type="http://schemas.openxmlformats.org/officeDocument/2006/relationships/hyperlink" Target="tel:+370%20(380)%2034%20061" TargetMode="External"/><Relationship Id="rId17" Type="http://schemas.openxmlformats.org/officeDocument/2006/relationships/hyperlink" Target="tel:+370%20670%2084%20816" TargetMode="External"/><Relationship Id="rId25" Type="http://schemas.openxmlformats.org/officeDocument/2006/relationships/hyperlink" Target="tel:+370%20603%2014%20487" TargetMode="External"/><Relationship Id="rId33" Type="http://schemas.openxmlformats.org/officeDocument/2006/relationships/hyperlink" Target="tel:+370%20(380)%2043%20183" TargetMode="External"/><Relationship Id="rId2" Type="http://schemas.openxmlformats.org/officeDocument/2006/relationships/styles" Target="styles.xml"/><Relationship Id="rId16" Type="http://schemas.openxmlformats.org/officeDocument/2006/relationships/hyperlink" Target="tel:+370%20(380)%2043%20797" TargetMode="External"/><Relationship Id="rId20" Type="http://schemas.openxmlformats.org/officeDocument/2006/relationships/hyperlink" Target="tel:+370%20670%2084%20885" TargetMode="External"/><Relationship Id="rId29" Type="http://schemas.openxmlformats.org/officeDocument/2006/relationships/hyperlink" Target="tel:+370%20(380)%2041%20471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370%20(380)%2035%20240" TargetMode="External"/><Relationship Id="rId11" Type="http://schemas.openxmlformats.org/officeDocument/2006/relationships/hyperlink" Target="tel:+370%20(380)%2039%20437" TargetMode="External"/><Relationship Id="rId24" Type="http://schemas.openxmlformats.org/officeDocument/2006/relationships/hyperlink" Target="tel:+370%20(380)%2035%20240" TargetMode="External"/><Relationship Id="rId32" Type="http://schemas.openxmlformats.org/officeDocument/2006/relationships/hyperlink" Target="tel:+370%20(380)%2041%20471" TargetMode="External"/><Relationship Id="rId5" Type="http://schemas.openxmlformats.org/officeDocument/2006/relationships/hyperlink" Target="tel:+370%20(380)%2035%20240" TargetMode="External"/><Relationship Id="rId15" Type="http://schemas.openxmlformats.org/officeDocument/2006/relationships/hyperlink" Target="tel:+370%20(380)%2043%20183" TargetMode="External"/><Relationship Id="rId23" Type="http://schemas.openxmlformats.org/officeDocument/2006/relationships/hyperlink" Target="tel:+370%20(380)%2035%20240" TargetMode="External"/><Relationship Id="rId28" Type="http://schemas.openxmlformats.org/officeDocument/2006/relationships/hyperlink" Target="tel:+370%20(380)%2034%20112" TargetMode="External"/><Relationship Id="rId10" Type="http://schemas.openxmlformats.org/officeDocument/2006/relationships/hyperlink" Target="tel:+370%20670%2084%20885" TargetMode="External"/><Relationship Id="rId19" Type="http://schemas.openxmlformats.org/officeDocument/2006/relationships/hyperlink" Target="tel:+370%20670%2084%20816" TargetMode="External"/><Relationship Id="rId31" Type="http://schemas.openxmlformats.org/officeDocument/2006/relationships/hyperlink" Target="tel:+370%20(380)%2043%20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0%20670%2084%20816" TargetMode="External"/><Relationship Id="rId14" Type="http://schemas.openxmlformats.org/officeDocument/2006/relationships/hyperlink" Target="tel:+370%20(380)%2047%20747" TargetMode="External"/><Relationship Id="rId22" Type="http://schemas.openxmlformats.org/officeDocument/2006/relationships/hyperlink" Target="tel:+370%20(380)%2043%20183" TargetMode="External"/><Relationship Id="rId27" Type="http://schemas.openxmlformats.org/officeDocument/2006/relationships/hyperlink" Target="tel:+370%20(380)%2054%20393" TargetMode="External"/><Relationship Id="rId30" Type="http://schemas.openxmlformats.org/officeDocument/2006/relationships/hyperlink" Target="tel:+370%20(380)%2041%20471" TargetMode="External"/><Relationship Id="rId35" Type="http://schemas.openxmlformats.org/officeDocument/2006/relationships/theme" Target="theme/theme1.xml"/><Relationship Id="rId8" Type="http://schemas.openxmlformats.org/officeDocument/2006/relationships/hyperlink" Target="tel:+370%20(380)%2034%2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KC</cp:lastModifiedBy>
  <cp:revision>34</cp:revision>
  <cp:lastPrinted>2025-04-25T07:54:00Z</cp:lastPrinted>
  <dcterms:created xsi:type="dcterms:W3CDTF">2023-10-26T11:13:00Z</dcterms:created>
  <dcterms:modified xsi:type="dcterms:W3CDTF">2026-04-23T13:07:00Z</dcterms:modified>
</cp:coreProperties>
</file>