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76A8" w14:textId="77777777"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PARAIŠKA  APIE DALYVAVIMĄ </w:t>
      </w:r>
      <w:r w:rsidR="00993A8E">
        <w:rPr>
          <w:rFonts w:ascii="Times New Roman" w:hAnsi="Times New Roman" w:cs="Times New Roman"/>
          <w:b/>
          <w:bCs/>
          <w:sz w:val="32"/>
          <w:szCs w:val="32"/>
          <w:lang w:val="en-GB"/>
        </w:rPr>
        <w:t>RENGINIO</w:t>
      </w:r>
    </w:p>
    <w:p w14:paraId="63D2F281" w14:textId="77777777" w:rsidR="00B0527C" w:rsidRPr="00274F6E" w:rsidRDefault="00B0527C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“</w:t>
      </w:r>
      <w:r w:rsidR="00993A8E">
        <w:rPr>
          <w:rFonts w:ascii="Times New Roman" w:hAnsi="Times New Roman" w:cs="Times New Roman"/>
          <w:b/>
          <w:bCs/>
          <w:sz w:val="32"/>
          <w:szCs w:val="32"/>
          <w:lang w:val="en-GB"/>
        </w:rPr>
        <w:t>ŽOLINĖ TURGELIUOSE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” MUGĖJE</w:t>
      </w:r>
    </w:p>
    <w:p w14:paraId="2EAE3926" w14:textId="77777777"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D32B10" w14:textId="23809C21"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>araiškas atsiųsti iki 202</w:t>
      </w:r>
      <w:r w:rsidR="004823B8">
        <w:rPr>
          <w:rFonts w:ascii="Times New Roman" w:hAnsi="Times New Roman" w:cs="Times New Roman"/>
          <w:b/>
          <w:sz w:val="24"/>
          <w:szCs w:val="24"/>
          <w:lang w:val="fi-FI"/>
        </w:rPr>
        <w:t>6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m. </w:t>
      </w:r>
      <w:r w:rsidR="00993A8E">
        <w:rPr>
          <w:rFonts w:ascii="Times New Roman" w:hAnsi="Times New Roman" w:cs="Times New Roman"/>
          <w:b/>
          <w:sz w:val="24"/>
          <w:szCs w:val="24"/>
          <w:lang w:val="fi-FI"/>
        </w:rPr>
        <w:t>rugpjūčio 1</w:t>
      </w:r>
      <w:r w:rsidR="004823B8">
        <w:rPr>
          <w:rFonts w:ascii="Times New Roman" w:hAnsi="Times New Roman" w:cs="Times New Roman"/>
          <w:b/>
          <w:sz w:val="24"/>
          <w:szCs w:val="24"/>
          <w:lang w:val="fi-FI"/>
        </w:rPr>
        <w:t>0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6"/>
        <w:gridCol w:w="8690"/>
      </w:tblGrid>
      <w:tr w:rsidR="00952902" w:rsidRPr="00952902" w14:paraId="234FFF11" w14:textId="77777777" w:rsidTr="00952902">
        <w:tc>
          <w:tcPr>
            <w:tcW w:w="9396" w:type="dxa"/>
            <w:gridSpan w:val="2"/>
          </w:tcPr>
          <w:p w14:paraId="7C27F0DB" w14:textId="77777777"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BŪTINA UŽPILDYTI VISUS LAUKELIUS.</w:t>
            </w:r>
          </w:p>
        </w:tc>
      </w:tr>
      <w:tr w:rsidR="00952902" w:rsidRPr="00952902" w14:paraId="1761BF01" w14:textId="77777777" w:rsidTr="004139CA">
        <w:tc>
          <w:tcPr>
            <w:tcW w:w="566" w:type="dxa"/>
          </w:tcPr>
          <w:p w14:paraId="4EF8EC3E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0" w:type="dxa"/>
          </w:tcPr>
          <w:p w14:paraId="3E8BE1C9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14:paraId="796BEE52" w14:textId="77777777" w:rsidTr="004139CA">
        <w:tc>
          <w:tcPr>
            <w:tcW w:w="566" w:type="dxa"/>
          </w:tcPr>
          <w:p w14:paraId="1BE93AD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D823945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BE1A2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5B8B6512" w14:textId="77777777" w:rsidTr="004139CA">
        <w:tc>
          <w:tcPr>
            <w:tcW w:w="566" w:type="dxa"/>
          </w:tcPr>
          <w:p w14:paraId="3CA2C44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0" w:type="dxa"/>
          </w:tcPr>
          <w:p w14:paraId="4B501D9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14:paraId="624AF0DA" w14:textId="77777777" w:rsidTr="004139CA">
        <w:tc>
          <w:tcPr>
            <w:tcW w:w="566" w:type="dxa"/>
          </w:tcPr>
          <w:p w14:paraId="0DB1471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65023319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6F20D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33EF6ACC" w14:textId="77777777" w:rsidTr="004139CA">
        <w:tc>
          <w:tcPr>
            <w:tcW w:w="566" w:type="dxa"/>
          </w:tcPr>
          <w:p w14:paraId="7006CFD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0" w:type="dxa"/>
          </w:tcPr>
          <w:p w14:paraId="5060FDA4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14:paraId="6843D469" w14:textId="77777777" w:rsidTr="004139CA">
        <w:tc>
          <w:tcPr>
            <w:tcW w:w="566" w:type="dxa"/>
          </w:tcPr>
          <w:p w14:paraId="02E0F55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B31E826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3BAD9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434705CB" w14:textId="77777777" w:rsidTr="004139CA">
        <w:tc>
          <w:tcPr>
            <w:tcW w:w="566" w:type="dxa"/>
          </w:tcPr>
          <w:p w14:paraId="0D38BCF1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0" w:type="dxa"/>
          </w:tcPr>
          <w:p w14:paraId="54B51DDA" w14:textId="77777777"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14:paraId="687FD874" w14:textId="77777777" w:rsidTr="004139CA">
        <w:tc>
          <w:tcPr>
            <w:tcW w:w="566" w:type="dxa"/>
          </w:tcPr>
          <w:p w14:paraId="16B60F2C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6170B6F7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3C281379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00DCCD9B" w14:textId="77777777" w:rsidTr="004139CA">
        <w:tc>
          <w:tcPr>
            <w:tcW w:w="566" w:type="dxa"/>
          </w:tcPr>
          <w:p w14:paraId="0B9FCFA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0" w:type="dxa"/>
          </w:tcPr>
          <w:p w14:paraId="0CED2623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14:paraId="00B0C104" w14:textId="77777777" w:rsidTr="004139CA">
        <w:tc>
          <w:tcPr>
            <w:tcW w:w="566" w:type="dxa"/>
          </w:tcPr>
          <w:p w14:paraId="31C8725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71D6AAC6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5362645A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734A09C" w14:textId="77777777" w:rsidTr="004139CA">
        <w:tc>
          <w:tcPr>
            <w:tcW w:w="566" w:type="dxa"/>
          </w:tcPr>
          <w:p w14:paraId="17E974A5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0" w:type="dxa"/>
          </w:tcPr>
          <w:p w14:paraId="722CAEA3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14:paraId="23B6458A" w14:textId="77777777" w:rsidTr="004139CA">
        <w:tc>
          <w:tcPr>
            <w:tcW w:w="566" w:type="dxa"/>
          </w:tcPr>
          <w:p w14:paraId="7902466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6754C7EB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3A867A2F" w14:textId="77777777"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540A218F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9F38593" w14:textId="77777777" w:rsidTr="004139CA">
        <w:tc>
          <w:tcPr>
            <w:tcW w:w="566" w:type="dxa"/>
          </w:tcPr>
          <w:p w14:paraId="229689C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0" w:type="dxa"/>
          </w:tcPr>
          <w:p w14:paraId="042FD463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14:paraId="34BAE935" w14:textId="77777777" w:rsidTr="004139CA">
        <w:tc>
          <w:tcPr>
            <w:tcW w:w="566" w:type="dxa"/>
          </w:tcPr>
          <w:p w14:paraId="4E58274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6E89914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44456184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4BA2B9C0" w14:textId="77777777" w:rsidTr="004139CA">
        <w:tc>
          <w:tcPr>
            <w:tcW w:w="566" w:type="dxa"/>
          </w:tcPr>
          <w:p w14:paraId="0191717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0" w:type="dxa"/>
          </w:tcPr>
          <w:p w14:paraId="43B9D810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14:paraId="7A83D4DC" w14:textId="77777777" w:rsidTr="004139CA">
        <w:tc>
          <w:tcPr>
            <w:tcW w:w="566" w:type="dxa"/>
          </w:tcPr>
          <w:p w14:paraId="3CBCDB2F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34316B26" w14:textId="77777777"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14:paraId="66E858CF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14:paraId="7AA3EC64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14:paraId="7DB0A771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 paveldo sertifikatas.</w:t>
            </w:r>
          </w:p>
          <w:p w14:paraId="7D14A8A3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 paveldo sertifikatas.</w:t>
            </w:r>
          </w:p>
          <w:p w14:paraId="1C966888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 pažymėjimas.</w:t>
            </w:r>
          </w:p>
          <w:p w14:paraId="5134F1DC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 veiklos pažymėjimas ar verslo liudijimas.</w:t>
            </w:r>
          </w:p>
          <w:p w14:paraId="772F778F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14:paraId="730AA5B4" w14:textId="77777777"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7725FF86" w14:textId="77777777" w:rsidTr="004139CA">
        <w:tc>
          <w:tcPr>
            <w:tcW w:w="566" w:type="dxa"/>
          </w:tcPr>
          <w:p w14:paraId="2E8A0079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0" w:type="dxa"/>
          </w:tcPr>
          <w:p w14:paraId="7F40E1DE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14:paraId="6A26DD20" w14:textId="77777777" w:rsidTr="004139CA">
        <w:tc>
          <w:tcPr>
            <w:tcW w:w="566" w:type="dxa"/>
          </w:tcPr>
          <w:p w14:paraId="07C8BDE1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3B292081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33D0BE72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6320ECA7" w14:textId="77777777" w:rsidTr="004139CA">
        <w:tc>
          <w:tcPr>
            <w:tcW w:w="566" w:type="dxa"/>
          </w:tcPr>
          <w:p w14:paraId="6FFDF9ED" w14:textId="77777777"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0" w:type="dxa"/>
          </w:tcPr>
          <w:p w14:paraId="7D69E91D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14:paraId="3E870C89" w14:textId="77777777" w:rsidTr="004139CA">
        <w:tc>
          <w:tcPr>
            <w:tcW w:w="566" w:type="dxa"/>
          </w:tcPr>
          <w:p w14:paraId="0123AAE6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0" w:type="dxa"/>
          </w:tcPr>
          <w:p w14:paraId="505FE011" w14:textId="77777777"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14:paraId="0923D3F5" w14:textId="77777777"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440A8AC3" w14:textId="77777777" w:rsidTr="004139CA">
        <w:tc>
          <w:tcPr>
            <w:tcW w:w="566" w:type="dxa"/>
          </w:tcPr>
          <w:p w14:paraId="5DF8B5E4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966C8AA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72CFD9E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FDEFC92" w14:textId="77777777" w:rsidTr="004139CA">
        <w:tc>
          <w:tcPr>
            <w:tcW w:w="566" w:type="dxa"/>
          </w:tcPr>
          <w:p w14:paraId="637A380C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0" w:type="dxa"/>
          </w:tcPr>
          <w:p w14:paraId="62C52310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14:paraId="569B5430" w14:textId="77777777" w:rsidTr="004139CA">
        <w:tc>
          <w:tcPr>
            <w:tcW w:w="566" w:type="dxa"/>
          </w:tcPr>
          <w:p w14:paraId="688C4C1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69512E5B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A6C44E1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21AE4F08" w14:textId="77777777" w:rsidTr="004139CA">
        <w:tc>
          <w:tcPr>
            <w:tcW w:w="566" w:type="dxa"/>
          </w:tcPr>
          <w:p w14:paraId="1FF99739" w14:textId="77777777" w:rsidR="00952902" w:rsidRPr="00952902" w:rsidRDefault="00952902" w:rsidP="0041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39CA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0" w:type="dxa"/>
          </w:tcPr>
          <w:p w14:paraId="452B1AC2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14:paraId="0A16468E" w14:textId="77777777" w:rsidTr="004139CA">
        <w:tc>
          <w:tcPr>
            <w:tcW w:w="566" w:type="dxa"/>
          </w:tcPr>
          <w:p w14:paraId="371AB57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6B105C7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203771D2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D5B1CBD" w14:textId="77777777" w:rsidTr="004139CA">
        <w:tc>
          <w:tcPr>
            <w:tcW w:w="566" w:type="dxa"/>
          </w:tcPr>
          <w:p w14:paraId="139D7115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0" w:type="dxa"/>
          </w:tcPr>
          <w:p w14:paraId="1A07EEA6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14:paraId="5D5FD645" w14:textId="77777777" w:rsidTr="004139CA">
        <w:tc>
          <w:tcPr>
            <w:tcW w:w="566" w:type="dxa"/>
          </w:tcPr>
          <w:p w14:paraId="6B6A4E9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6856893E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14:paraId="5ADBEFF4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14:paraId="42915B14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14:paraId="17B04BDF" w14:textId="77777777" w:rsidTr="004139CA">
        <w:tc>
          <w:tcPr>
            <w:tcW w:w="566" w:type="dxa"/>
          </w:tcPr>
          <w:p w14:paraId="40AC044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0" w:type="dxa"/>
          </w:tcPr>
          <w:p w14:paraId="222C4719" w14:textId="77777777"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14:paraId="335BC8EC" w14:textId="77777777" w:rsidTr="004139CA">
        <w:tc>
          <w:tcPr>
            <w:tcW w:w="566" w:type="dxa"/>
          </w:tcPr>
          <w:p w14:paraId="615B6FE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BE17645" w14:textId="77777777"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82FE1F" w14:textId="77777777"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337E185" w14:textId="77777777"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14:paraId="71D398B6" w14:textId="77777777"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14:paraId="5D965F73" w14:textId="77777777"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D896D1" w14:textId="77777777"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14:paraId="4C1EBA2C" w14:textId="77777777"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919B4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BE190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C91C9E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BA1EE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FFAB4" w14:textId="77777777"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1C406" w14:textId="77777777"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1870">
    <w:abstractNumId w:val="0"/>
  </w:num>
  <w:num w:numId="2" w16cid:durableId="100481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2"/>
    <w:rsid w:val="00274F6E"/>
    <w:rsid w:val="004139CA"/>
    <w:rsid w:val="004823B8"/>
    <w:rsid w:val="006E36CC"/>
    <w:rsid w:val="008403C4"/>
    <w:rsid w:val="008B7630"/>
    <w:rsid w:val="00952902"/>
    <w:rsid w:val="00993A8E"/>
    <w:rsid w:val="009A5E68"/>
    <w:rsid w:val="00B0527C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164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Numatytasispastraiposriftas"/>
    <w:rsid w:val="00952902"/>
  </w:style>
  <w:style w:type="character" w:customStyle="1" w:styleId="adtyne">
    <w:name w:val="adtyne"/>
    <w:basedOn w:val="Numatytasispastraiposriftas"/>
    <w:rsid w:val="00952902"/>
  </w:style>
  <w:style w:type="paragraph" w:styleId="Sraopastraipa">
    <w:name w:val="List Paragraph"/>
    <w:basedOn w:val="prastasis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User</cp:lastModifiedBy>
  <cp:revision>9</cp:revision>
  <dcterms:created xsi:type="dcterms:W3CDTF">2025-03-19T08:40:00Z</dcterms:created>
  <dcterms:modified xsi:type="dcterms:W3CDTF">2026-07-14T07:19:00Z</dcterms:modified>
</cp:coreProperties>
</file>