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1059" w:type="dxa"/>
        <w:tblInd w:w="-714" w:type="dxa"/>
        <w:tblLook w:val="04A0" w:firstRow="1" w:lastRow="0" w:firstColumn="1" w:lastColumn="0" w:noHBand="0" w:noVBand="1"/>
      </w:tblPr>
      <w:tblGrid>
        <w:gridCol w:w="570"/>
        <w:gridCol w:w="1783"/>
        <w:gridCol w:w="1883"/>
        <w:gridCol w:w="2053"/>
        <w:gridCol w:w="4770"/>
      </w:tblGrid>
      <w:tr w:rsidR="002B47CC" w:rsidRPr="002B47CC" w14:paraId="77F9509F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F0C6281" w14:textId="77777777" w:rsidR="002B47CC" w:rsidRDefault="005D15CB" w:rsidP="009C3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  <w:t>Eil.</w:t>
            </w:r>
          </w:p>
          <w:p w14:paraId="72D6A3D9" w14:textId="1059C5F8" w:rsidR="005D15CB" w:rsidRPr="002B47CC" w:rsidRDefault="005D15CB" w:rsidP="009C3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  <w:t>nr.</w:t>
            </w:r>
          </w:p>
        </w:tc>
        <w:tc>
          <w:tcPr>
            <w:tcW w:w="1783" w:type="dxa"/>
            <w:shd w:val="clear" w:color="auto" w:fill="BDD6EE" w:themeFill="accent1" w:themeFillTint="66"/>
          </w:tcPr>
          <w:p w14:paraId="5972A82B" w14:textId="5BECD392" w:rsidR="005D15CB" w:rsidRPr="002B47CC" w:rsidRDefault="005D15CB" w:rsidP="009C3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  <w:t>Vardas, Pavardė</w:t>
            </w:r>
          </w:p>
        </w:tc>
        <w:tc>
          <w:tcPr>
            <w:tcW w:w="1883" w:type="dxa"/>
            <w:shd w:val="clear" w:color="auto" w:fill="BDD6EE" w:themeFill="accent1" w:themeFillTint="66"/>
          </w:tcPr>
          <w:p w14:paraId="5672C718" w14:textId="068AE342" w:rsidR="005D15CB" w:rsidRPr="002B47CC" w:rsidRDefault="005D15CB" w:rsidP="009C3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  <w:t>Pareigos</w:t>
            </w:r>
          </w:p>
        </w:tc>
        <w:tc>
          <w:tcPr>
            <w:tcW w:w="2053" w:type="dxa"/>
            <w:shd w:val="clear" w:color="auto" w:fill="BDD6EE" w:themeFill="accent1" w:themeFillTint="66"/>
          </w:tcPr>
          <w:p w14:paraId="4A4B993C" w14:textId="5393B3B5" w:rsidR="005D15CB" w:rsidRPr="002B47CC" w:rsidRDefault="005D15CB" w:rsidP="009C3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  <w:t>Telefono nr.</w:t>
            </w:r>
          </w:p>
        </w:tc>
        <w:tc>
          <w:tcPr>
            <w:tcW w:w="4770" w:type="dxa"/>
            <w:shd w:val="clear" w:color="auto" w:fill="BDD6EE" w:themeFill="accent1" w:themeFillTint="66"/>
          </w:tcPr>
          <w:p w14:paraId="2F58AD33" w14:textId="456EE4C8" w:rsidR="005D15CB" w:rsidRPr="002B47CC" w:rsidRDefault="005D15CB" w:rsidP="009C3A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1F1F1"/>
              </w:rPr>
              <w:t>Elektroninis paštas</w:t>
            </w:r>
          </w:p>
        </w:tc>
      </w:tr>
      <w:tr w:rsidR="002B47CC" w:rsidRPr="002B47CC" w14:paraId="3BF32E3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296CE76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83C5CF0" w14:textId="1EDBAA45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Alina Moločko</w:t>
            </w:r>
          </w:p>
        </w:tc>
        <w:tc>
          <w:tcPr>
            <w:tcW w:w="1883" w:type="dxa"/>
          </w:tcPr>
          <w:p w14:paraId="7AEADC42" w14:textId="073A5671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Muziejaus vedėja</w:t>
            </w:r>
          </w:p>
        </w:tc>
        <w:tc>
          <w:tcPr>
            <w:tcW w:w="2053" w:type="dxa"/>
          </w:tcPr>
          <w:p w14:paraId="7A37D2F0" w14:textId="0A963DED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</w:rPr>
              <w:t>+370 639 16 455 </w:t>
            </w:r>
          </w:p>
        </w:tc>
        <w:tc>
          <w:tcPr>
            <w:tcW w:w="4770" w:type="dxa"/>
          </w:tcPr>
          <w:p w14:paraId="5E7B5184" w14:textId="41AC3924" w:rsidR="00787715" w:rsidRPr="002B47CC" w:rsidRDefault="00043051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665E0B"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  <w:t>alina.molocko@salcininkaikultura.lt</w:t>
            </w:r>
          </w:p>
        </w:tc>
      </w:tr>
      <w:tr w:rsidR="002B47CC" w:rsidRPr="002B47CC" w14:paraId="00B36287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B3FBD3A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168BD88" w14:textId="78C77A89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Agnieška </w:t>
            </w:r>
            <w:r w:rsidR="00C53F9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Voitechovič</w:t>
            </w:r>
          </w:p>
        </w:tc>
        <w:tc>
          <w:tcPr>
            <w:tcW w:w="1883" w:type="dxa"/>
          </w:tcPr>
          <w:p w14:paraId="63E11CF1" w14:textId="671318A8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</w:t>
            </w:r>
            <w:r w:rsidR="005D15CB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enginių organizatorė</w:t>
            </w:r>
          </w:p>
        </w:tc>
        <w:tc>
          <w:tcPr>
            <w:tcW w:w="2053" w:type="dxa"/>
          </w:tcPr>
          <w:p w14:paraId="1A3F6D26" w14:textId="2425A2DC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+370 (380) 46 181</w:t>
            </w:r>
          </w:p>
        </w:tc>
        <w:tc>
          <w:tcPr>
            <w:tcW w:w="4770" w:type="dxa"/>
          </w:tcPr>
          <w:p w14:paraId="574B5973" w14:textId="4AA44031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agnieska.kozenevska@salcininkaikultura.lt</w:t>
            </w:r>
          </w:p>
        </w:tc>
      </w:tr>
      <w:tr w:rsidR="002B47CC" w:rsidRPr="002B47CC" w14:paraId="6901F666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CD78F09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74B4F93" w14:textId="14E027FB" w:rsidR="005D15CB" w:rsidRPr="002B47CC" w:rsidRDefault="005D15CB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Janina Voronecka</w:t>
            </w:r>
          </w:p>
        </w:tc>
        <w:tc>
          <w:tcPr>
            <w:tcW w:w="1883" w:type="dxa"/>
          </w:tcPr>
          <w:p w14:paraId="42D21B4D" w14:textId="57271455" w:rsidR="005D15CB" w:rsidRPr="002B47CC" w:rsidRDefault="00133F2C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Laisvalaikio salės </w:t>
            </w:r>
            <w:r w:rsidR="005D15CB"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vedėja</w:t>
            </w:r>
          </w:p>
        </w:tc>
        <w:tc>
          <w:tcPr>
            <w:tcW w:w="2053" w:type="dxa"/>
          </w:tcPr>
          <w:p w14:paraId="6D660932" w14:textId="24B3E396" w:rsidR="005D15CB" w:rsidRPr="002B47CC" w:rsidRDefault="005D15CB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43 797</w:t>
            </w:r>
          </w:p>
        </w:tc>
        <w:tc>
          <w:tcPr>
            <w:tcW w:w="4770" w:type="dxa"/>
          </w:tcPr>
          <w:p w14:paraId="74973CBC" w14:textId="0E4AFA03" w:rsidR="005D15CB" w:rsidRPr="002B47CC" w:rsidRDefault="005D15CB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akmenyne@salcininkaikultura.lt</w:t>
            </w:r>
          </w:p>
        </w:tc>
      </w:tr>
      <w:tr w:rsidR="002B47CC" w:rsidRPr="002B47CC" w14:paraId="50C8BA5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0B569BDF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19AFD3C8" w14:textId="0B0EB675" w:rsidR="005D15CB" w:rsidRPr="002B47CC" w:rsidRDefault="005D15CB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Aksana Mikutaitis</w:t>
            </w:r>
          </w:p>
        </w:tc>
        <w:tc>
          <w:tcPr>
            <w:tcW w:w="1883" w:type="dxa"/>
          </w:tcPr>
          <w:p w14:paraId="4B3B8BC3" w14:textId="2816EC99" w:rsidR="005D15CB" w:rsidRPr="002B47CC" w:rsidRDefault="008E6611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V</w:t>
            </w:r>
            <w:r w:rsidR="005D15CB"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alytoja</w:t>
            </w:r>
          </w:p>
        </w:tc>
        <w:tc>
          <w:tcPr>
            <w:tcW w:w="2053" w:type="dxa"/>
          </w:tcPr>
          <w:p w14:paraId="6DA69772" w14:textId="1A8C9329" w:rsidR="005D15CB" w:rsidRPr="002B47CC" w:rsidRDefault="00343FD1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-</w:t>
            </w:r>
          </w:p>
        </w:tc>
        <w:tc>
          <w:tcPr>
            <w:tcW w:w="4770" w:type="dxa"/>
          </w:tcPr>
          <w:p w14:paraId="14A6744F" w14:textId="7E7BC7A2" w:rsidR="005D15CB" w:rsidRPr="002B47CC" w:rsidRDefault="005D15CB" w:rsidP="00527DC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aksana.mikutaitis@salcininkaikultura.lt</w:t>
            </w:r>
          </w:p>
        </w:tc>
      </w:tr>
      <w:tr w:rsidR="002B47CC" w:rsidRPr="002B47CC" w14:paraId="738D8B5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FA07112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9D0A447" w14:textId="194C3FB1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Albertas Žolnerovič</w:t>
            </w:r>
          </w:p>
        </w:tc>
        <w:tc>
          <w:tcPr>
            <w:tcW w:w="1883" w:type="dxa"/>
          </w:tcPr>
          <w:p w14:paraId="7307C290" w14:textId="5B04C5D8" w:rsidR="005D15CB" w:rsidRPr="002B47CC" w:rsidRDefault="008E6611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</w:t>
            </w:r>
            <w:r w:rsidR="005D15CB"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kompaniatorius</w:t>
            </w:r>
          </w:p>
        </w:tc>
        <w:tc>
          <w:tcPr>
            <w:tcW w:w="2053" w:type="dxa"/>
          </w:tcPr>
          <w:p w14:paraId="29B437F1" w14:textId="7FD26F0E" w:rsidR="005D15CB" w:rsidRPr="002B47CC" w:rsidRDefault="00343FD1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-</w:t>
            </w:r>
          </w:p>
        </w:tc>
        <w:tc>
          <w:tcPr>
            <w:tcW w:w="4770" w:type="dxa"/>
          </w:tcPr>
          <w:p w14:paraId="091E897F" w14:textId="2B0CEB86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albertas.zolnerovic@salcininkaikultura.lt</w:t>
            </w:r>
          </w:p>
        </w:tc>
      </w:tr>
      <w:tr w:rsidR="002B47CC" w:rsidRPr="002B47CC" w14:paraId="5976138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1826E637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817D16C" w14:textId="35C6E471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Aleksandr Godovščikov</w:t>
            </w:r>
          </w:p>
        </w:tc>
        <w:tc>
          <w:tcPr>
            <w:tcW w:w="1883" w:type="dxa"/>
          </w:tcPr>
          <w:p w14:paraId="611699D7" w14:textId="514E0DFC" w:rsidR="005D15CB" w:rsidRPr="002B47CC" w:rsidRDefault="00023A65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Liaudiškos ka</w:t>
            </w:r>
            <w:r w:rsid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p</w:t>
            </w: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e</w:t>
            </w:r>
            <w:r w:rsid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l</w:t>
            </w: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os „Znad Merečanki“ vadovas </w:t>
            </w:r>
          </w:p>
        </w:tc>
        <w:tc>
          <w:tcPr>
            <w:tcW w:w="2053" w:type="dxa"/>
          </w:tcPr>
          <w:p w14:paraId="11A47ACB" w14:textId="46338083" w:rsidR="005D15CB" w:rsidRPr="002B47CC" w:rsidRDefault="00343FD1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hyperlink r:id="rId5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35 240</w:t>
              </w:r>
            </w:hyperlink>
          </w:p>
        </w:tc>
        <w:tc>
          <w:tcPr>
            <w:tcW w:w="4770" w:type="dxa"/>
          </w:tcPr>
          <w:p w14:paraId="275A9796" w14:textId="01D2DE3D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aleksandr.godovscikov@salcininkaikultura.lt</w:t>
            </w:r>
          </w:p>
        </w:tc>
      </w:tr>
      <w:tr w:rsidR="002B47CC" w:rsidRPr="002B47CC" w14:paraId="21ED5509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1D83188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234511C" w14:textId="549CF690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Aleksandr Plotnikov</w:t>
            </w:r>
          </w:p>
        </w:tc>
        <w:tc>
          <w:tcPr>
            <w:tcW w:w="1883" w:type="dxa"/>
          </w:tcPr>
          <w:p w14:paraId="3E83E429" w14:textId="50B52A1A" w:rsidR="005D15CB" w:rsidRPr="002B47CC" w:rsidRDefault="00C53F9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Valytojas, sezoninis kūrikas</w:t>
            </w:r>
          </w:p>
        </w:tc>
        <w:tc>
          <w:tcPr>
            <w:tcW w:w="2053" w:type="dxa"/>
          </w:tcPr>
          <w:p w14:paraId="2DE5E803" w14:textId="1DF6484A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7DF1022C" w14:textId="6E076CCD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aleksandr.plotnikov@salcininkaikultura.lt</w:t>
            </w:r>
          </w:p>
        </w:tc>
      </w:tr>
      <w:tr w:rsidR="002B47CC" w:rsidRPr="002B47CC" w14:paraId="512FA822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8E40846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125A3497" w14:textId="4760E41E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Aleksandra Godovščikova</w:t>
            </w:r>
          </w:p>
        </w:tc>
        <w:tc>
          <w:tcPr>
            <w:tcW w:w="1883" w:type="dxa"/>
          </w:tcPr>
          <w:p w14:paraId="52FBAF99" w14:textId="6F89BEAD" w:rsidR="005D15CB" w:rsidRPr="002B47CC" w:rsidRDefault="00023A6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Meno vadovė - choreografė</w:t>
            </w:r>
          </w:p>
        </w:tc>
        <w:tc>
          <w:tcPr>
            <w:tcW w:w="2053" w:type="dxa"/>
          </w:tcPr>
          <w:p w14:paraId="46A239ED" w14:textId="17444450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35 240</w:t>
              </w:r>
            </w:hyperlink>
          </w:p>
        </w:tc>
        <w:tc>
          <w:tcPr>
            <w:tcW w:w="4770" w:type="dxa"/>
          </w:tcPr>
          <w:p w14:paraId="4F1E1C47" w14:textId="68029886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aleksandra.godovscikova@salcininkaikultura.lt</w:t>
            </w:r>
          </w:p>
        </w:tc>
      </w:tr>
      <w:tr w:rsidR="002B47CC" w:rsidRPr="002B47CC" w14:paraId="4F31D7B5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C52001D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69778C6" w14:textId="5994F31E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Algimantas Šestakovas</w:t>
            </w:r>
          </w:p>
        </w:tc>
        <w:tc>
          <w:tcPr>
            <w:tcW w:w="1883" w:type="dxa"/>
          </w:tcPr>
          <w:p w14:paraId="5155BD4F" w14:textId="236D7E59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Garso ir šviesos operatorius</w:t>
            </w:r>
          </w:p>
        </w:tc>
        <w:tc>
          <w:tcPr>
            <w:tcW w:w="2053" w:type="dxa"/>
          </w:tcPr>
          <w:p w14:paraId="690D1DFB" w14:textId="32BDBC82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60DB1141" w14:textId="58950C7E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algimantas.sestakovas@salcininkaikultura.lt</w:t>
            </w:r>
          </w:p>
        </w:tc>
      </w:tr>
      <w:tr w:rsidR="002B47CC" w:rsidRPr="002B47CC" w14:paraId="67665F44" w14:textId="77777777" w:rsidTr="002B47CC">
        <w:tc>
          <w:tcPr>
            <w:tcW w:w="570" w:type="dxa"/>
            <w:shd w:val="clear" w:color="auto" w:fill="BDD6EE" w:themeFill="accent1" w:themeFillTint="66"/>
          </w:tcPr>
          <w:p w14:paraId="1DF8933C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C42CC52" w14:textId="45237049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Ana Jesvilienė</w:t>
            </w:r>
          </w:p>
        </w:tc>
        <w:tc>
          <w:tcPr>
            <w:tcW w:w="1883" w:type="dxa"/>
          </w:tcPr>
          <w:p w14:paraId="79D0A05D" w14:textId="77BF3734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</w:p>
        </w:tc>
        <w:tc>
          <w:tcPr>
            <w:tcW w:w="2053" w:type="dxa"/>
          </w:tcPr>
          <w:p w14:paraId="560C433D" w14:textId="733CDFB9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64352F59" w14:textId="089EFAE8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ana.jesviliene@salcininkaikultura.lt</w:t>
            </w:r>
          </w:p>
        </w:tc>
      </w:tr>
      <w:tr w:rsidR="002B47CC" w:rsidRPr="002B47CC" w14:paraId="01B4678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D61B028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F3CC690" w14:textId="066A4B14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Ana Voroneckaja</w:t>
            </w:r>
          </w:p>
        </w:tc>
        <w:tc>
          <w:tcPr>
            <w:tcW w:w="1883" w:type="dxa"/>
          </w:tcPr>
          <w:p w14:paraId="7A94BA6C" w14:textId="2B0CBC08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Pramogų centro </w:t>
            </w:r>
            <w:r w:rsidR="00787715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vedėja</w:t>
            </w:r>
          </w:p>
        </w:tc>
        <w:tc>
          <w:tcPr>
            <w:tcW w:w="2053" w:type="dxa"/>
          </w:tcPr>
          <w:p w14:paraId="4FBEB3B5" w14:textId="4C2BDD56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43 183</w:t>
              </w:r>
            </w:hyperlink>
          </w:p>
        </w:tc>
        <w:tc>
          <w:tcPr>
            <w:tcW w:w="4770" w:type="dxa"/>
          </w:tcPr>
          <w:p w14:paraId="07AFE36C" w14:textId="6B3B24D9" w:rsidR="005D15CB" w:rsidRPr="002B47CC" w:rsidRDefault="00043051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ana.voronecka@salcininkaikultura.lt</w:t>
            </w:r>
          </w:p>
        </w:tc>
      </w:tr>
      <w:tr w:rsidR="002B47CC" w:rsidRPr="002B47CC" w14:paraId="1CA4E877" w14:textId="77777777" w:rsidTr="002B47CC">
        <w:tc>
          <w:tcPr>
            <w:tcW w:w="570" w:type="dxa"/>
            <w:shd w:val="clear" w:color="auto" w:fill="BDD6EE" w:themeFill="accent1" w:themeFillTint="66"/>
          </w:tcPr>
          <w:p w14:paraId="00F354FF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1F09449" w14:textId="5C1AC28C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Anastasija Novicka</w:t>
            </w:r>
            <w:r w:rsidR="0004305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</w:t>
            </w:r>
          </w:p>
        </w:tc>
        <w:tc>
          <w:tcPr>
            <w:tcW w:w="1883" w:type="dxa"/>
          </w:tcPr>
          <w:p w14:paraId="185CFEF5" w14:textId="1B8CD6B3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</w:p>
        </w:tc>
        <w:tc>
          <w:tcPr>
            <w:tcW w:w="2053" w:type="dxa"/>
          </w:tcPr>
          <w:p w14:paraId="5AA062FA" w14:textId="01C3FDD3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34 112</w:t>
              </w:r>
            </w:hyperlink>
          </w:p>
        </w:tc>
        <w:tc>
          <w:tcPr>
            <w:tcW w:w="4770" w:type="dxa"/>
          </w:tcPr>
          <w:p w14:paraId="121076A9" w14:textId="6200FABF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anastasija.novicka@salcininkaikultura.lt</w:t>
            </w:r>
          </w:p>
        </w:tc>
      </w:tr>
      <w:tr w:rsidR="002B47CC" w:rsidRPr="002B47CC" w14:paraId="6DC7D11E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D76D0FC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DE842CB" w14:textId="3689E5C9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Andrej Mikelevič</w:t>
            </w:r>
          </w:p>
        </w:tc>
        <w:tc>
          <w:tcPr>
            <w:tcW w:w="1883" w:type="dxa"/>
          </w:tcPr>
          <w:p w14:paraId="1D01C8BA" w14:textId="29F9F67C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Scenos darbuotojas</w:t>
            </w:r>
          </w:p>
        </w:tc>
        <w:tc>
          <w:tcPr>
            <w:tcW w:w="2053" w:type="dxa"/>
          </w:tcPr>
          <w:p w14:paraId="24B08EC1" w14:textId="3516DDE5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523C48F5" w14:textId="5601F8BF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andrej.mikelevic@salcininkaikultura.lt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2A1FD942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5AE5E3E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B3D0C0F" w14:textId="2AA3EB11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Andrius Balionis</w:t>
            </w:r>
          </w:p>
        </w:tc>
        <w:tc>
          <w:tcPr>
            <w:tcW w:w="1883" w:type="dxa"/>
          </w:tcPr>
          <w:p w14:paraId="516941F7" w14:textId="68A2BEF0" w:rsidR="005D15CB" w:rsidRPr="002B47CC" w:rsidRDefault="0078771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Instrumentinės grupės vadovas</w:t>
            </w:r>
          </w:p>
        </w:tc>
        <w:tc>
          <w:tcPr>
            <w:tcW w:w="2053" w:type="dxa"/>
          </w:tcPr>
          <w:p w14:paraId="44E0BF05" w14:textId="0A089BA6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2D622B32" w14:textId="24615403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andrius.balionis@salcininkaikultura.lt</w:t>
            </w:r>
          </w:p>
        </w:tc>
      </w:tr>
      <w:tr w:rsidR="002B47CC" w:rsidRPr="002B47CC" w14:paraId="3551868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DF99503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DF74799" w14:textId="50D56B41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Beata Kau</w:t>
            </w:r>
            <w:r w:rsidR="00CA1219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z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oniene</w:t>
            </w:r>
          </w:p>
        </w:tc>
        <w:tc>
          <w:tcPr>
            <w:tcW w:w="1883" w:type="dxa"/>
          </w:tcPr>
          <w:p w14:paraId="75E7A8C8" w14:textId="4B8EFAA2" w:rsidR="005D15CB" w:rsidRPr="002B47CC" w:rsidRDefault="00CA1219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Ekskursijų vadovė – renginių organizatorė</w:t>
            </w:r>
          </w:p>
        </w:tc>
        <w:tc>
          <w:tcPr>
            <w:tcW w:w="2053" w:type="dxa"/>
          </w:tcPr>
          <w:p w14:paraId="28A54607" w14:textId="77777777" w:rsidR="002B47CC" w:rsidRDefault="002B47CC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9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+370 670 84 816</w:t>
              </w:r>
            </w:hyperlink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</w:p>
          <w:p w14:paraId="4FAE74DE" w14:textId="3A7B5629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+370 670 84 885</w:t>
              </w:r>
            </w:hyperlink>
          </w:p>
        </w:tc>
        <w:tc>
          <w:tcPr>
            <w:tcW w:w="4770" w:type="dxa"/>
          </w:tcPr>
          <w:p w14:paraId="1AD69652" w14:textId="6FC7665A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beata.kauzoniene@salcininkaikultura.lt</w:t>
            </w:r>
          </w:p>
        </w:tc>
      </w:tr>
      <w:tr w:rsidR="002B47CC" w:rsidRPr="002B47CC" w14:paraId="40D4C25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13A1DDFB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948C79A" w14:textId="3C130B6C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Božena Danielė</w:t>
            </w:r>
          </w:p>
        </w:tc>
        <w:tc>
          <w:tcPr>
            <w:tcW w:w="1883" w:type="dxa"/>
          </w:tcPr>
          <w:p w14:paraId="4A3D43D9" w14:textId="5E471A28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Meno vadovė-choreografė</w:t>
            </w:r>
          </w:p>
        </w:tc>
        <w:tc>
          <w:tcPr>
            <w:tcW w:w="2053" w:type="dxa"/>
          </w:tcPr>
          <w:p w14:paraId="3D2AAD7A" w14:textId="5946188C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43CD94DD" w14:textId="72C65152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bozena.daniele@salcininkaikultura.lt</w:t>
            </w:r>
          </w:p>
        </w:tc>
      </w:tr>
      <w:tr w:rsidR="002B47CC" w:rsidRPr="002B47CC" w14:paraId="6D6BE90D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D307E90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883FF10" w14:textId="09236EDC" w:rsidR="005D15CB" w:rsidRPr="002B47CC" w:rsidRDefault="007E5336" w:rsidP="00527DC5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Božena Levkovska</w:t>
            </w:r>
          </w:p>
        </w:tc>
        <w:tc>
          <w:tcPr>
            <w:tcW w:w="1883" w:type="dxa"/>
          </w:tcPr>
          <w:p w14:paraId="36F886BC" w14:textId="1185E968" w:rsidR="005D15CB" w:rsidRPr="002B47CC" w:rsidRDefault="007E5336" w:rsidP="00527DC5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</w:p>
        </w:tc>
        <w:tc>
          <w:tcPr>
            <w:tcW w:w="2053" w:type="dxa"/>
          </w:tcPr>
          <w:p w14:paraId="2E0B3831" w14:textId="2109C5D7" w:rsidR="005D15CB" w:rsidRPr="002B47CC" w:rsidRDefault="00343FD1" w:rsidP="00527DC5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087436ED" w14:textId="294DF05F" w:rsidR="005D15CB" w:rsidRPr="002B47CC" w:rsidRDefault="005D15CB" w:rsidP="0052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bozena.levkovska@salcininkaikultura.lt</w:t>
            </w:r>
          </w:p>
        </w:tc>
      </w:tr>
      <w:tr w:rsidR="002B47CC" w:rsidRPr="002B47CC" w14:paraId="7DD373EE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FD89873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A3A2C73" w14:textId="189C9901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Božena Prokopovič</w:t>
            </w:r>
          </w:p>
        </w:tc>
        <w:tc>
          <w:tcPr>
            <w:tcW w:w="1883" w:type="dxa"/>
          </w:tcPr>
          <w:p w14:paraId="2F7642AC" w14:textId="5F352565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24C90E34" w14:textId="0C4001CC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135D5004" w14:textId="7F7774CE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bozena.prokopovic@salcininkaikultura.lt</w:t>
            </w:r>
          </w:p>
        </w:tc>
      </w:tr>
      <w:tr w:rsidR="002B47CC" w:rsidRPr="002B47CC" w14:paraId="4121C246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A2F9F2D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72B1125" w14:textId="690C8E38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Česlava Rakalovič</w:t>
            </w:r>
          </w:p>
        </w:tc>
        <w:tc>
          <w:tcPr>
            <w:tcW w:w="1883" w:type="dxa"/>
          </w:tcPr>
          <w:p w14:paraId="5CCD8BCB" w14:textId="07D1B3BB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3A8629D8" w14:textId="0E91AA75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7FFA51D1" w14:textId="7D22C901" w:rsidR="005D15CB" w:rsidRPr="002B47CC" w:rsidRDefault="005D15CB" w:rsidP="00074A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ceslava.rakalovic@salcininkaikultura.lt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062651A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4726E14E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2701BE2" w14:textId="7AD630C0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Česlava Šimukonienė</w:t>
            </w:r>
          </w:p>
        </w:tc>
        <w:tc>
          <w:tcPr>
            <w:tcW w:w="1883" w:type="dxa"/>
          </w:tcPr>
          <w:p w14:paraId="390075D2" w14:textId="2880BDF6" w:rsidR="005D15CB" w:rsidRPr="002B47CC" w:rsidRDefault="00C53F9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La</w:t>
            </w:r>
            <w:r w:rsidR="002B47CC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i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svalaikio salės v</w:t>
            </w:r>
            <w:r w:rsidR="007E5336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edėja</w:t>
            </w:r>
          </w:p>
        </w:tc>
        <w:tc>
          <w:tcPr>
            <w:tcW w:w="2053" w:type="dxa"/>
          </w:tcPr>
          <w:p w14:paraId="45324B3C" w14:textId="4DE0148A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+370 610 65148</w:t>
              </w:r>
            </w:hyperlink>
          </w:p>
        </w:tc>
        <w:tc>
          <w:tcPr>
            <w:tcW w:w="4770" w:type="dxa"/>
          </w:tcPr>
          <w:p w14:paraId="399E3A10" w14:textId="48000E52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ceslava.simukoniene@salcininkaikultura.lt</w:t>
            </w:r>
          </w:p>
        </w:tc>
      </w:tr>
      <w:tr w:rsidR="002B47CC" w:rsidRPr="002B47CC" w14:paraId="67ABB18D" w14:textId="77777777" w:rsidTr="002B47CC">
        <w:tc>
          <w:tcPr>
            <w:tcW w:w="570" w:type="dxa"/>
            <w:shd w:val="clear" w:color="auto" w:fill="BDD6EE" w:themeFill="accent1" w:themeFillTint="66"/>
          </w:tcPr>
          <w:p w14:paraId="40D7290A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DC019C5" w14:textId="0FB53BF0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Daniel Gancevski</w:t>
            </w:r>
          </w:p>
        </w:tc>
        <w:tc>
          <w:tcPr>
            <w:tcW w:w="1883" w:type="dxa"/>
          </w:tcPr>
          <w:p w14:paraId="15710477" w14:textId="7B0C5654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Akompaniatorius </w:t>
            </w:r>
          </w:p>
        </w:tc>
        <w:tc>
          <w:tcPr>
            <w:tcW w:w="2053" w:type="dxa"/>
          </w:tcPr>
          <w:p w14:paraId="05CAD5DB" w14:textId="0EF78C8B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194E309D" w14:textId="7FEEC364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daniel.gancevski@salcininkaikultura.lt</w:t>
            </w:r>
          </w:p>
        </w:tc>
      </w:tr>
      <w:tr w:rsidR="002B47CC" w:rsidRPr="002B47CC" w14:paraId="71CEAD8E" w14:textId="77777777" w:rsidTr="002B47CC">
        <w:tc>
          <w:tcPr>
            <w:tcW w:w="570" w:type="dxa"/>
            <w:shd w:val="clear" w:color="auto" w:fill="BDD6EE" w:themeFill="accent1" w:themeFillTint="66"/>
          </w:tcPr>
          <w:p w14:paraId="1E044D56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6ACBD52" w14:textId="3EE0F45D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Danuta Popova</w:t>
            </w:r>
          </w:p>
        </w:tc>
        <w:tc>
          <w:tcPr>
            <w:tcW w:w="1883" w:type="dxa"/>
          </w:tcPr>
          <w:p w14:paraId="26121F52" w14:textId="79DF6047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3F196DA6" w14:textId="0544F897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2617957D" w14:textId="64482752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danuta.popova@salcininkaikultura.lt</w:t>
            </w:r>
          </w:p>
        </w:tc>
      </w:tr>
      <w:tr w:rsidR="002B47CC" w:rsidRPr="002B47CC" w14:paraId="3431715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91615EC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19196C4" w14:textId="75756533" w:rsidR="005D15CB" w:rsidRPr="002B47CC" w:rsidRDefault="007E5336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Dmitrij Fedotov</w:t>
            </w:r>
          </w:p>
        </w:tc>
        <w:tc>
          <w:tcPr>
            <w:tcW w:w="1883" w:type="dxa"/>
          </w:tcPr>
          <w:p w14:paraId="5417A790" w14:textId="78C59F6C" w:rsidR="005D15CB" w:rsidRPr="002B47CC" w:rsidRDefault="007E5336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Ūkio darbininkas</w:t>
            </w:r>
          </w:p>
        </w:tc>
        <w:tc>
          <w:tcPr>
            <w:tcW w:w="2053" w:type="dxa"/>
          </w:tcPr>
          <w:p w14:paraId="475C91E7" w14:textId="0F3A4141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5F53FD83" w14:textId="073640B2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dmitrij.fedotov@salcininkaikultura.lt</w:t>
            </w:r>
          </w:p>
        </w:tc>
      </w:tr>
      <w:tr w:rsidR="002B47CC" w:rsidRPr="002B47CC" w14:paraId="178A04A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7D50B63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340609E" w14:textId="6D2873D6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Edvard Volkovskij</w:t>
            </w:r>
          </w:p>
        </w:tc>
        <w:tc>
          <w:tcPr>
            <w:tcW w:w="1883" w:type="dxa"/>
          </w:tcPr>
          <w:p w14:paraId="2C383723" w14:textId="1D432C4E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Liaudiškos kapelos „Solčanie“ vadovas</w:t>
            </w:r>
          </w:p>
        </w:tc>
        <w:tc>
          <w:tcPr>
            <w:tcW w:w="2053" w:type="dxa"/>
          </w:tcPr>
          <w:p w14:paraId="166245EB" w14:textId="374C609E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7322C26F" w14:textId="45562F52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edvard.volkovskij@salcininkaikultura.lt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6D56518D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4E041F9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A34A549" w14:textId="7057FDFD" w:rsidR="005D15CB" w:rsidRPr="002B47CC" w:rsidRDefault="007E5336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Elvyra Daukš</w:t>
            </w:r>
            <w:r w:rsidR="00F5791B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evič</w:t>
            </w:r>
          </w:p>
        </w:tc>
        <w:tc>
          <w:tcPr>
            <w:tcW w:w="1883" w:type="dxa"/>
          </w:tcPr>
          <w:p w14:paraId="62115F9C" w14:textId="1F6EEB26" w:rsidR="005D15CB" w:rsidRPr="002B47CC" w:rsidRDefault="0004305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2053" w:type="dxa"/>
          </w:tcPr>
          <w:p w14:paraId="3281AFFB" w14:textId="4201612B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4A4FAAC0" w14:textId="5320F5C7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elvyra.dauksevic@salcininkaikultura.lt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36C51029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3838B35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77FA2FB" w14:textId="77DB02ED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Elvyra Učkuronis</w:t>
            </w:r>
          </w:p>
        </w:tc>
        <w:tc>
          <w:tcPr>
            <w:tcW w:w="1883" w:type="dxa"/>
          </w:tcPr>
          <w:p w14:paraId="0E441E64" w14:textId="2F65B0BA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Ansamblio „Solčanie“ vadovė</w:t>
            </w:r>
          </w:p>
        </w:tc>
        <w:tc>
          <w:tcPr>
            <w:tcW w:w="2053" w:type="dxa"/>
          </w:tcPr>
          <w:p w14:paraId="6F494E69" w14:textId="2541CE38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088022D6" w14:textId="3448FE1C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elvyra.uckuronis@salcininkaikultura.lt</w:t>
            </w:r>
          </w:p>
        </w:tc>
      </w:tr>
      <w:tr w:rsidR="002B47CC" w:rsidRPr="002B47CC" w14:paraId="2CA79EF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4109B303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652FF8D" w14:textId="5E6490A3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František Mickelevič</w:t>
            </w:r>
          </w:p>
        </w:tc>
        <w:tc>
          <w:tcPr>
            <w:tcW w:w="1883" w:type="dxa"/>
          </w:tcPr>
          <w:p w14:paraId="70D5A5FF" w14:textId="786607E9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Akompaniatorius</w:t>
            </w:r>
          </w:p>
        </w:tc>
        <w:tc>
          <w:tcPr>
            <w:tcW w:w="2053" w:type="dxa"/>
          </w:tcPr>
          <w:p w14:paraId="69FB4DA0" w14:textId="49F97DD2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2C2543D2" w14:textId="6A5214F8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frantisek.mickelevic@salcininkaikultura.lt</w:t>
            </w:r>
          </w:p>
        </w:tc>
      </w:tr>
      <w:tr w:rsidR="002B47CC" w:rsidRPr="002B47CC" w14:paraId="633DB5AB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5893A40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DB25908" w14:textId="7DC38D93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Galina Kazakevič</w:t>
            </w:r>
          </w:p>
        </w:tc>
        <w:tc>
          <w:tcPr>
            <w:tcW w:w="1883" w:type="dxa"/>
          </w:tcPr>
          <w:p w14:paraId="0110FAD3" w14:textId="5F0224F2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Vyr. buhalterė</w:t>
            </w:r>
            <w:r w:rsidR="008E661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, viešųjų pirkimų specialistė</w:t>
            </w:r>
          </w:p>
        </w:tc>
        <w:tc>
          <w:tcPr>
            <w:tcW w:w="2053" w:type="dxa"/>
          </w:tcPr>
          <w:p w14:paraId="2373EA38" w14:textId="70229178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8F8F8"/>
                </w:rPr>
                <w:t>+370 (380) 34 061</w:t>
              </w:r>
            </w:hyperlink>
          </w:p>
        </w:tc>
        <w:tc>
          <w:tcPr>
            <w:tcW w:w="4770" w:type="dxa"/>
          </w:tcPr>
          <w:p w14:paraId="6C8C73A7" w14:textId="68DDE3AA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galina.kazakevic@salcininkaikultura.lt</w:t>
            </w:r>
          </w:p>
        </w:tc>
      </w:tr>
      <w:tr w:rsidR="002B47CC" w:rsidRPr="002B47CC" w14:paraId="08BC4777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16F3F74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80816B8" w14:textId="30F36C98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Galina Mikelionienė</w:t>
            </w:r>
          </w:p>
        </w:tc>
        <w:tc>
          <w:tcPr>
            <w:tcW w:w="1883" w:type="dxa"/>
          </w:tcPr>
          <w:p w14:paraId="723E032B" w14:textId="10A021D2" w:rsidR="005D15CB" w:rsidRPr="002B47CC" w:rsidRDefault="008E661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</w:p>
        </w:tc>
        <w:tc>
          <w:tcPr>
            <w:tcW w:w="2053" w:type="dxa"/>
          </w:tcPr>
          <w:p w14:paraId="158B21DE" w14:textId="02E6F523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47 747</w:t>
              </w:r>
            </w:hyperlink>
          </w:p>
        </w:tc>
        <w:tc>
          <w:tcPr>
            <w:tcW w:w="4770" w:type="dxa"/>
          </w:tcPr>
          <w:p w14:paraId="33E23948" w14:textId="30ED2AAE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galina.mikelioniene@salcininkaikultura.lt</w:t>
            </w:r>
          </w:p>
        </w:tc>
      </w:tr>
      <w:tr w:rsidR="002B47CC" w:rsidRPr="002B47CC" w14:paraId="71CDE12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A0E5E92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0465EE6" w14:textId="2196775C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Galina </w:t>
            </w:r>
            <w:r w:rsidR="008E661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Stanislava 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Šimelevič</w:t>
            </w:r>
          </w:p>
        </w:tc>
        <w:tc>
          <w:tcPr>
            <w:tcW w:w="1883" w:type="dxa"/>
          </w:tcPr>
          <w:p w14:paraId="0B0AE462" w14:textId="5D238874" w:rsidR="005D15CB" w:rsidRPr="002B47CC" w:rsidRDefault="008E661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Laisvalaikio salės v</w:t>
            </w:r>
            <w:r w:rsidR="00F5791B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edėja</w:t>
            </w:r>
          </w:p>
        </w:tc>
        <w:tc>
          <w:tcPr>
            <w:tcW w:w="2053" w:type="dxa"/>
          </w:tcPr>
          <w:p w14:paraId="0D234A54" w14:textId="14DB2890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47 747</w:t>
              </w:r>
            </w:hyperlink>
          </w:p>
        </w:tc>
        <w:tc>
          <w:tcPr>
            <w:tcW w:w="4770" w:type="dxa"/>
          </w:tcPr>
          <w:p w14:paraId="544EE5AC" w14:textId="159EEE29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galina.simelevic@salcininkaikultura.lt</w:t>
            </w:r>
          </w:p>
        </w:tc>
      </w:tr>
      <w:tr w:rsidR="002B47CC" w:rsidRPr="002B47CC" w14:paraId="7E0D24E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0242B38A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91007E0" w14:textId="4190D1D3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Gelena Staniul</w:t>
            </w:r>
          </w:p>
        </w:tc>
        <w:tc>
          <w:tcPr>
            <w:tcW w:w="1883" w:type="dxa"/>
          </w:tcPr>
          <w:p w14:paraId="55E0B415" w14:textId="4176F281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486FE25E" w14:textId="035CBAE8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53EE750C" w14:textId="1DE72B2B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gelena.staniul@salcininkaikultura.lt</w:t>
            </w:r>
          </w:p>
        </w:tc>
      </w:tr>
      <w:tr w:rsidR="002B47CC" w:rsidRPr="002B47CC" w14:paraId="1E50DD7D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94C9C36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FEF8FF6" w14:textId="016E716C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Genrich Zujevič</w:t>
            </w:r>
          </w:p>
        </w:tc>
        <w:tc>
          <w:tcPr>
            <w:tcW w:w="1883" w:type="dxa"/>
          </w:tcPr>
          <w:p w14:paraId="72723237" w14:textId="0833D7E1" w:rsidR="005D15CB" w:rsidRPr="002B47CC" w:rsidRDefault="00C53F9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Sezoninis kūrikas</w:t>
            </w:r>
          </w:p>
        </w:tc>
        <w:tc>
          <w:tcPr>
            <w:tcW w:w="2053" w:type="dxa"/>
          </w:tcPr>
          <w:p w14:paraId="0C221556" w14:textId="177B130D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6B11A0C0" w14:textId="074C1083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genrich.zujevic@salcininkaikultura.lt</w:t>
            </w:r>
          </w:p>
        </w:tc>
      </w:tr>
      <w:tr w:rsidR="002B47CC" w:rsidRPr="002B47CC" w14:paraId="00F77CF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1EFEC69D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2CBC814" w14:textId="7A3693FB" w:rsidR="005D15CB" w:rsidRPr="002B47CC" w:rsidRDefault="00F5791B" w:rsidP="00B40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</w:rPr>
              <w:t>Gražina Zabarauskaitė</w:t>
            </w:r>
          </w:p>
        </w:tc>
        <w:tc>
          <w:tcPr>
            <w:tcW w:w="1883" w:type="dxa"/>
          </w:tcPr>
          <w:p w14:paraId="32204FE4" w14:textId="2C7A318A" w:rsidR="005D15CB" w:rsidRPr="002B47CC" w:rsidRDefault="00F5791B" w:rsidP="00B40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</w:rPr>
              <w:t xml:space="preserve">Direktorė </w:t>
            </w:r>
          </w:p>
        </w:tc>
        <w:tc>
          <w:tcPr>
            <w:tcW w:w="2053" w:type="dxa"/>
          </w:tcPr>
          <w:p w14:paraId="17CDBD17" w14:textId="1E9EA041" w:rsidR="005D15CB" w:rsidRPr="002B47CC" w:rsidRDefault="00343FD1" w:rsidP="00B40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2F162E35" w14:textId="64367259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</w:rPr>
              <w:t>grazina.zabarauskaite@salcininkaikultura.lt</w:t>
            </w:r>
          </w:p>
        </w:tc>
      </w:tr>
      <w:tr w:rsidR="002B47CC" w:rsidRPr="002B47CC" w14:paraId="479A295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180BE92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3C83BFA" w14:textId="3D61C1C1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Gustaw Juzala</w:t>
            </w:r>
          </w:p>
        </w:tc>
        <w:tc>
          <w:tcPr>
            <w:tcW w:w="1883" w:type="dxa"/>
          </w:tcPr>
          <w:p w14:paraId="1CFCA75D" w14:textId="49BB115E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Etnografas</w:t>
            </w:r>
          </w:p>
        </w:tc>
        <w:tc>
          <w:tcPr>
            <w:tcW w:w="2053" w:type="dxa"/>
          </w:tcPr>
          <w:p w14:paraId="7015D678" w14:textId="3FAA5C37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43 183</w:t>
              </w:r>
            </w:hyperlink>
          </w:p>
        </w:tc>
        <w:tc>
          <w:tcPr>
            <w:tcW w:w="4770" w:type="dxa"/>
          </w:tcPr>
          <w:p w14:paraId="331BABCA" w14:textId="4ADBDF64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gustaw.juzala@salcininkaikultura.lt</w:t>
            </w:r>
          </w:p>
        </w:tc>
      </w:tr>
      <w:tr w:rsidR="002B47CC" w:rsidRPr="002B47CC" w14:paraId="199C9225" w14:textId="77777777" w:rsidTr="002B47CC">
        <w:tc>
          <w:tcPr>
            <w:tcW w:w="570" w:type="dxa"/>
            <w:shd w:val="clear" w:color="auto" w:fill="BDD6EE" w:themeFill="accent1" w:themeFillTint="66"/>
          </w:tcPr>
          <w:p w14:paraId="002FE677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3FE947C" w14:textId="73061A8B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Ilona Tunevič</w:t>
            </w:r>
          </w:p>
        </w:tc>
        <w:tc>
          <w:tcPr>
            <w:tcW w:w="1883" w:type="dxa"/>
          </w:tcPr>
          <w:p w14:paraId="4D5D9275" w14:textId="6E93DDC5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Direktorės pavaduotoja</w:t>
            </w:r>
          </w:p>
        </w:tc>
        <w:tc>
          <w:tcPr>
            <w:tcW w:w="2053" w:type="dxa"/>
          </w:tcPr>
          <w:p w14:paraId="547EEAB8" w14:textId="582F217C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48A91522" w14:textId="10D19CF4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ilona.tunevic@salcininkaikultura.lt</w:t>
            </w:r>
          </w:p>
        </w:tc>
      </w:tr>
      <w:tr w:rsidR="002B47CC" w:rsidRPr="002B47CC" w14:paraId="79B9E3E7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B719078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FC809DA" w14:textId="047A0F79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Irina Buiko</w:t>
            </w:r>
          </w:p>
        </w:tc>
        <w:tc>
          <w:tcPr>
            <w:tcW w:w="1883" w:type="dxa"/>
          </w:tcPr>
          <w:p w14:paraId="60486234" w14:textId="7CF19C98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Sezoninis kūrikas</w:t>
            </w:r>
          </w:p>
        </w:tc>
        <w:tc>
          <w:tcPr>
            <w:tcW w:w="2053" w:type="dxa"/>
          </w:tcPr>
          <w:p w14:paraId="3415D6A0" w14:textId="6796991C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0EC01387" w14:textId="0B82CD97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irina.buiko@salcininkaikultura.lt</w:t>
            </w:r>
          </w:p>
        </w:tc>
      </w:tr>
      <w:tr w:rsidR="002B47CC" w:rsidRPr="002B47CC" w14:paraId="177F35F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B690828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215BA78" w14:textId="50CB8265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Jandyga Sinkevič</w:t>
            </w:r>
          </w:p>
        </w:tc>
        <w:tc>
          <w:tcPr>
            <w:tcW w:w="1883" w:type="dxa"/>
          </w:tcPr>
          <w:p w14:paraId="29C4D6E2" w14:textId="07D8110A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1910D00F" w14:textId="177CBAA4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376ACE75" w14:textId="44D77784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jadvyga.sinkevic@salcininkaikultura.lt</w:t>
            </w:r>
          </w:p>
        </w:tc>
      </w:tr>
      <w:tr w:rsidR="002B47CC" w:rsidRPr="002B47CC" w14:paraId="582703E5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1C1CABC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F0014B7" w14:textId="2C471C6D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Janina Moscian</w:t>
            </w:r>
          </w:p>
        </w:tc>
        <w:tc>
          <w:tcPr>
            <w:tcW w:w="1883" w:type="dxa"/>
          </w:tcPr>
          <w:p w14:paraId="6002F342" w14:textId="3B897280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2053" w:type="dxa"/>
          </w:tcPr>
          <w:p w14:paraId="7FFF38D8" w14:textId="2710D589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228B6178" w14:textId="4EA3E118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janina.moscian@salcininkaikultura.lt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7AFF888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BCD5715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722C43F" w14:textId="39638C23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Janina Orlovskaja</w:t>
            </w:r>
          </w:p>
        </w:tc>
        <w:tc>
          <w:tcPr>
            <w:tcW w:w="1883" w:type="dxa"/>
          </w:tcPr>
          <w:p w14:paraId="335C27C0" w14:textId="61CE6EAC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2053" w:type="dxa"/>
          </w:tcPr>
          <w:p w14:paraId="6C19C1BE" w14:textId="4BDCA5D6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3F92BA3D" w14:textId="7D34C295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janina.orlovskaja@salcininkaikultura.lt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4BE1771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824AE9B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CBA16BE" w14:textId="4B54DC48" w:rsidR="005D15CB" w:rsidRPr="002B47CC" w:rsidRDefault="00F5791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Janina Voronecka</w:t>
            </w:r>
          </w:p>
        </w:tc>
        <w:tc>
          <w:tcPr>
            <w:tcW w:w="1883" w:type="dxa"/>
          </w:tcPr>
          <w:p w14:paraId="17A686B5" w14:textId="1C3D7EA3" w:rsidR="005D15CB" w:rsidRPr="002B47CC" w:rsidRDefault="0004305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Laisvalaikio salės vedėja</w:t>
            </w:r>
          </w:p>
        </w:tc>
        <w:tc>
          <w:tcPr>
            <w:tcW w:w="2053" w:type="dxa"/>
          </w:tcPr>
          <w:p w14:paraId="7FA4B0EC" w14:textId="7FC6C70C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43 797</w:t>
              </w:r>
            </w:hyperlink>
          </w:p>
        </w:tc>
        <w:tc>
          <w:tcPr>
            <w:tcW w:w="4770" w:type="dxa"/>
          </w:tcPr>
          <w:p w14:paraId="724B3FF4" w14:textId="332A7A5B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janina.voronecka@salcininkaikultura.lt</w:t>
            </w:r>
          </w:p>
        </w:tc>
      </w:tr>
      <w:tr w:rsidR="002B47CC" w:rsidRPr="002B47CC" w14:paraId="1F761CF7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BF9E247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1A032F4B" w14:textId="680DFD6A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Jevgenij Furso</w:t>
            </w:r>
          </w:p>
        </w:tc>
        <w:tc>
          <w:tcPr>
            <w:tcW w:w="1883" w:type="dxa"/>
          </w:tcPr>
          <w:p w14:paraId="5100D471" w14:textId="257952B9" w:rsidR="005D15CB" w:rsidRPr="002B47CC" w:rsidRDefault="00C53F9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Ekskursijų vadovas-renginių organizatorius</w:t>
            </w:r>
          </w:p>
        </w:tc>
        <w:tc>
          <w:tcPr>
            <w:tcW w:w="2053" w:type="dxa"/>
          </w:tcPr>
          <w:p w14:paraId="23C752ED" w14:textId="77777777" w:rsidR="002B47CC" w:rsidRDefault="002B47CC" w:rsidP="00B405E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7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+370 670 84 816</w:t>
              </w:r>
            </w:hyperlink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</w:p>
          <w:p w14:paraId="10A5DDDE" w14:textId="677C39EE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+370 670 84 885</w:t>
              </w:r>
            </w:hyperlink>
          </w:p>
        </w:tc>
        <w:tc>
          <w:tcPr>
            <w:tcW w:w="4770" w:type="dxa"/>
          </w:tcPr>
          <w:p w14:paraId="7C6A9229" w14:textId="6C4AE7A7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jevgenij.furso@salcininkaikultura.lt</w:t>
            </w:r>
          </w:p>
        </w:tc>
      </w:tr>
      <w:tr w:rsidR="002B47CC" w:rsidRPr="002B47CC" w14:paraId="160547EA" w14:textId="77777777" w:rsidTr="002B47CC">
        <w:tc>
          <w:tcPr>
            <w:tcW w:w="570" w:type="dxa"/>
            <w:shd w:val="clear" w:color="auto" w:fill="BDD6EE" w:themeFill="accent1" w:themeFillTint="66"/>
          </w:tcPr>
          <w:p w14:paraId="11420321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9E6C845" w14:textId="197E83A0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Jolanta Provlocka</w:t>
            </w:r>
          </w:p>
        </w:tc>
        <w:tc>
          <w:tcPr>
            <w:tcW w:w="1883" w:type="dxa"/>
          </w:tcPr>
          <w:p w14:paraId="42BE59CB" w14:textId="270DEDB4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  <w:r w:rsidR="008E661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, ansamblio „Art of M</w:t>
            </w:r>
            <w:r w:rsidR="00C53F9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u</w:t>
            </w:r>
            <w:r w:rsidR="008E661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sic“ vadovė</w:t>
            </w:r>
          </w:p>
        </w:tc>
        <w:tc>
          <w:tcPr>
            <w:tcW w:w="2053" w:type="dxa"/>
          </w:tcPr>
          <w:p w14:paraId="38A1A728" w14:textId="53D6F3D2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2C7EC2D6" w14:textId="463D4C37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jolanta.provlocka@salcininkaikultura.lt</w:t>
            </w:r>
          </w:p>
        </w:tc>
      </w:tr>
      <w:tr w:rsidR="002B47CC" w:rsidRPr="002B47CC" w14:paraId="17678F3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3A48A03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17B8DE5D" w14:textId="2C688435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Justyna Suslonova</w:t>
            </w:r>
          </w:p>
        </w:tc>
        <w:tc>
          <w:tcPr>
            <w:tcW w:w="1883" w:type="dxa"/>
          </w:tcPr>
          <w:p w14:paraId="3C9E3A07" w14:textId="2E8458C4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Šokių kolektyvo vadovė</w:t>
            </w:r>
          </w:p>
        </w:tc>
        <w:tc>
          <w:tcPr>
            <w:tcW w:w="2053" w:type="dxa"/>
          </w:tcPr>
          <w:p w14:paraId="25BEDF3D" w14:textId="342D595E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3A4F8329" w14:textId="2C9686D2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justyna.suslonova@salcininkaikultura.lt</w:t>
            </w:r>
          </w:p>
        </w:tc>
      </w:tr>
      <w:tr w:rsidR="002B47CC" w:rsidRPr="002B47CC" w14:paraId="5332C6C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AEE0A37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8A302C0" w14:textId="3CF3765E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Kazimiež Karpič</w:t>
            </w:r>
          </w:p>
        </w:tc>
        <w:tc>
          <w:tcPr>
            <w:tcW w:w="1883" w:type="dxa"/>
          </w:tcPr>
          <w:p w14:paraId="2BC47705" w14:textId="71A19721" w:rsidR="005D15CB" w:rsidRPr="002B47CC" w:rsidRDefault="00C53F9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Dvaro sodybos rūmų vedėjas</w:t>
            </w:r>
          </w:p>
        </w:tc>
        <w:tc>
          <w:tcPr>
            <w:tcW w:w="2053" w:type="dxa"/>
          </w:tcPr>
          <w:p w14:paraId="1612D9F1" w14:textId="77777777" w:rsidR="002B47CC" w:rsidRDefault="002B47CC" w:rsidP="00B405E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19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+370 670 84 816</w:t>
              </w:r>
            </w:hyperlink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</w:p>
          <w:p w14:paraId="1EC36DC9" w14:textId="30C5246B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+370 670 84 885</w:t>
              </w:r>
            </w:hyperlink>
          </w:p>
        </w:tc>
        <w:tc>
          <w:tcPr>
            <w:tcW w:w="4770" w:type="dxa"/>
          </w:tcPr>
          <w:p w14:paraId="190AED00" w14:textId="2686DC70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kazimiez.karpic@salcininkaikultura.lt</w:t>
            </w:r>
          </w:p>
        </w:tc>
      </w:tr>
      <w:tr w:rsidR="002B47CC" w:rsidRPr="002B47CC" w14:paraId="6BD0BA92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E00BFD2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478515B" w14:textId="6E4E2E91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Kristina Šimelevič</w:t>
            </w:r>
          </w:p>
        </w:tc>
        <w:tc>
          <w:tcPr>
            <w:tcW w:w="1883" w:type="dxa"/>
          </w:tcPr>
          <w:p w14:paraId="242896E1" w14:textId="6AC00971" w:rsidR="005D15CB" w:rsidRPr="002B47CC" w:rsidRDefault="008E661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Kultūros p</w:t>
            </w:r>
            <w:r w:rsidR="00F5791B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rojektų vadovė</w:t>
            </w:r>
          </w:p>
        </w:tc>
        <w:tc>
          <w:tcPr>
            <w:tcW w:w="2053" w:type="dxa"/>
          </w:tcPr>
          <w:p w14:paraId="191F5DA7" w14:textId="0EBB77C4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5DCBBAF9" w14:textId="4A577B3B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kristina.simelevic@salcininkaikultura.lt</w:t>
            </w:r>
          </w:p>
        </w:tc>
      </w:tr>
      <w:tr w:rsidR="002B47CC" w:rsidRPr="002B47CC" w14:paraId="7B27F44A" w14:textId="77777777" w:rsidTr="002B47CC">
        <w:tc>
          <w:tcPr>
            <w:tcW w:w="570" w:type="dxa"/>
            <w:shd w:val="clear" w:color="auto" w:fill="BDD6EE" w:themeFill="accent1" w:themeFillTint="66"/>
          </w:tcPr>
          <w:p w14:paraId="41926442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85B2425" w14:textId="33780353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Kš</w:t>
            </w:r>
            <w:r w:rsidR="008E661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y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štof Kolendo</w:t>
            </w:r>
          </w:p>
        </w:tc>
        <w:tc>
          <w:tcPr>
            <w:tcW w:w="1883" w:type="dxa"/>
          </w:tcPr>
          <w:p w14:paraId="27B9C340" w14:textId="27E79F61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Akompaniatorius</w:t>
            </w:r>
          </w:p>
        </w:tc>
        <w:tc>
          <w:tcPr>
            <w:tcW w:w="2053" w:type="dxa"/>
          </w:tcPr>
          <w:p w14:paraId="582457A9" w14:textId="6AD2DE01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281CFD23" w14:textId="635893A0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ksistof.kolendo@salcininkaikultura.lt</w:t>
            </w:r>
          </w:p>
        </w:tc>
      </w:tr>
      <w:tr w:rsidR="002B47CC" w:rsidRPr="002B47CC" w14:paraId="180C8B25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66F3734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8A6C9A2" w14:textId="660853DD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Larisa Fedotova</w:t>
            </w:r>
          </w:p>
        </w:tc>
        <w:tc>
          <w:tcPr>
            <w:tcW w:w="1883" w:type="dxa"/>
          </w:tcPr>
          <w:p w14:paraId="6CE2172E" w14:textId="57E6F807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</w:p>
        </w:tc>
        <w:tc>
          <w:tcPr>
            <w:tcW w:w="2053" w:type="dxa"/>
          </w:tcPr>
          <w:p w14:paraId="16A409AE" w14:textId="4B64476D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53A5BB3A" w14:textId="79B45815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larisa.fedotova@salcininkaikultura.lt</w:t>
            </w:r>
          </w:p>
        </w:tc>
      </w:tr>
      <w:tr w:rsidR="002B47CC" w:rsidRPr="002B47CC" w14:paraId="6B44B3C9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442D393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4710746" w14:textId="0795A6C6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Leokadija Jackevič</w:t>
            </w:r>
          </w:p>
        </w:tc>
        <w:tc>
          <w:tcPr>
            <w:tcW w:w="1883" w:type="dxa"/>
          </w:tcPr>
          <w:p w14:paraId="75CF509D" w14:textId="4D9AAE84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51A9B544" w14:textId="369BAF58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02BB6CAC" w14:textId="2E1408FE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leokadija.jackevic@salcininkaikultura.lt</w:t>
            </w:r>
          </w:p>
        </w:tc>
      </w:tr>
      <w:tr w:rsidR="002B47CC" w:rsidRPr="002B47CC" w14:paraId="423C5BD2" w14:textId="77777777" w:rsidTr="002B47CC">
        <w:tc>
          <w:tcPr>
            <w:tcW w:w="570" w:type="dxa"/>
            <w:shd w:val="clear" w:color="auto" w:fill="BDD6EE" w:themeFill="accent1" w:themeFillTint="66"/>
          </w:tcPr>
          <w:p w14:paraId="45B213CB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3CC6710" w14:textId="2D7493D8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Liliana Malinovska</w:t>
            </w:r>
            <w:r w:rsidR="00133F2C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</w:t>
            </w:r>
          </w:p>
        </w:tc>
        <w:tc>
          <w:tcPr>
            <w:tcW w:w="1883" w:type="dxa"/>
          </w:tcPr>
          <w:p w14:paraId="2257642E" w14:textId="4B839D46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Meno vadovė-choreografė</w:t>
            </w:r>
          </w:p>
        </w:tc>
        <w:tc>
          <w:tcPr>
            <w:tcW w:w="2053" w:type="dxa"/>
          </w:tcPr>
          <w:p w14:paraId="5107AEBD" w14:textId="7298DAA7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5BAE2132" w14:textId="769BC5FF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liliana.malinovska@salcininkaikultura.lt</w:t>
            </w:r>
          </w:p>
        </w:tc>
      </w:tr>
      <w:tr w:rsidR="002B47CC" w:rsidRPr="002B47CC" w14:paraId="0BB72F1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09B6D45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F919A57" w14:textId="13CFA627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Liliana Tatol</w:t>
            </w:r>
          </w:p>
        </w:tc>
        <w:tc>
          <w:tcPr>
            <w:tcW w:w="1883" w:type="dxa"/>
          </w:tcPr>
          <w:p w14:paraId="7552AFA5" w14:textId="4E4A12A9" w:rsidR="005D15CB" w:rsidRPr="002B47CC" w:rsidRDefault="0004305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Meno vadovė - choreografė</w:t>
            </w:r>
          </w:p>
        </w:tc>
        <w:tc>
          <w:tcPr>
            <w:tcW w:w="2053" w:type="dxa"/>
          </w:tcPr>
          <w:p w14:paraId="31BE9E50" w14:textId="237236DF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41 471</w:t>
              </w:r>
            </w:hyperlink>
          </w:p>
        </w:tc>
        <w:tc>
          <w:tcPr>
            <w:tcW w:w="4770" w:type="dxa"/>
          </w:tcPr>
          <w:p w14:paraId="05BBABB7" w14:textId="2EC7601A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liliana.tatol@salcininkaikultura.lt</w:t>
            </w:r>
          </w:p>
        </w:tc>
      </w:tr>
      <w:tr w:rsidR="002B47CC" w:rsidRPr="002B47CC" w14:paraId="0CD891E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1CDF9602" w14:textId="77777777" w:rsidR="00CA1219" w:rsidRPr="002B47CC" w:rsidRDefault="00CA1219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88A9BCC" w14:textId="26B50C91" w:rsidR="00CA1219" w:rsidRPr="002B47CC" w:rsidRDefault="00CA1219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Liucija Prokopovič</w:t>
            </w:r>
          </w:p>
        </w:tc>
        <w:tc>
          <w:tcPr>
            <w:tcW w:w="1883" w:type="dxa"/>
          </w:tcPr>
          <w:p w14:paraId="0887CF7C" w14:textId="3C67BA60" w:rsidR="00CA1219" w:rsidRPr="002B47CC" w:rsidRDefault="00CA1219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2053" w:type="dxa"/>
          </w:tcPr>
          <w:p w14:paraId="5D2F6A83" w14:textId="0DA29ADD" w:rsidR="00CA1219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7F1612B4" w14:textId="7F49469C" w:rsidR="00CA1219" w:rsidRPr="002B47CC" w:rsidRDefault="00CA1219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liucija.prokopovic@salcininkaikultura.lt</w:t>
            </w:r>
          </w:p>
        </w:tc>
      </w:tr>
      <w:tr w:rsidR="002B47CC" w:rsidRPr="002B47CC" w14:paraId="37F91D6D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F30ED7E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D60959D" w14:textId="36456B12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Loreta Grigorovič</w:t>
            </w:r>
          </w:p>
        </w:tc>
        <w:tc>
          <w:tcPr>
            <w:tcW w:w="1883" w:type="dxa"/>
          </w:tcPr>
          <w:p w14:paraId="0D45D67F" w14:textId="1D325EE7" w:rsidR="005D15CB" w:rsidRPr="002B47CC" w:rsidRDefault="00133F2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Etnografė</w:t>
            </w:r>
          </w:p>
        </w:tc>
        <w:tc>
          <w:tcPr>
            <w:tcW w:w="2053" w:type="dxa"/>
          </w:tcPr>
          <w:p w14:paraId="7E7FC87F" w14:textId="146DCFB0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43 183</w:t>
              </w:r>
            </w:hyperlink>
          </w:p>
        </w:tc>
        <w:tc>
          <w:tcPr>
            <w:tcW w:w="4770" w:type="dxa"/>
          </w:tcPr>
          <w:p w14:paraId="5313C1A8" w14:textId="45A24D64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loreta.grigorovic@salcininkaikultura.lt</w:t>
            </w:r>
          </w:p>
        </w:tc>
      </w:tr>
      <w:tr w:rsidR="002B47CC" w:rsidRPr="002B47CC" w14:paraId="7B3B3597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AEABECE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2CF75D8" w14:textId="2AFCA3F7" w:rsidR="005D15CB" w:rsidRPr="002B47CC" w:rsidRDefault="00F5791B" w:rsidP="002D282E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Marja Alencinovič</w:t>
            </w:r>
          </w:p>
        </w:tc>
        <w:tc>
          <w:tcPr>
            <w:tcW w:w="1883" w:type="dxa"/>
          </w:tcPr>
          <w:p w14:paraId="5020AF21" w14:textId="6B635411" w:rsidR="005D15CB" w:rsidRPr="002B47CC" w:rsidRDefault="00023A65" w:rsidP="002D282E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Pramogų centro v</w:t>
            </w:r>
            <w:r w:rsidR="00F5791B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edėja</w:t>
            </w:r>
          </w:p>
        </w:tc>
        <w:tc>
          <w:tcPr>
            <w:tcW w:w="2053" w:type="dxa"/>
          </w:tcPr>
          <w:p w14:paraId="15BB2472" w14:textId="5EA65F41" w:rsidR="005D15CB" w:rsidRPr="002B47CC" w:rsidRDefault="00343FD1" w:rsidP="002D282E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35 240</w:t>
              </w:r>
            </w:hyperlink>
          </w:p>
        </w:tc>
        <w:tc>
          <w:tcPr>
            <w:tcW w:w="4770" w:type="dxa"/>
          </w:tcPr>
          <w:p w14:paraId="4AA6C75E" w14:textId="073BA1CF" w:rsidR="005D15CB" w:rsidRPr="002B47CC" w:rsidRDefault="005D15CB" w:rsidP="002D282E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marja.alencinovic@salcininkaikultura.lt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11813BB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983D6E5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DFC70A0" w14:textId="57EE93AD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Mar</w:t>
            </w:r>
            <w:r w:rsidR="00C53F9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i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 Beržanska</w:t>
            </w:r>
          </w:p>
        </w:tc>
        <w:tc>
          <w:tcPr>
            <w:tcW w:w="1883" w:type="dxa"/>
          </w:tcPr>
          <w:p w14:paraId="319BD170" w14:textId="2E8A50B3" w:rsidR="005D15CB" w:rsidRPr="002B47CC" w:rsidRDefault="00C53F9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Sezoninė kūrikė</w:t>
            </w:r>
          </w:p>
        </w:tc>
        <w:tc>
          <w:tcPr>
            <w:tcW w:w="2053" w:type="dxa"/>
          </w:tcPr>
          <w:p w14:paraId="764247DA" w14:textId="321BC63C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41D7DE8A" w14:textId="4771DD44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marja.berzanska@salcininkaikultura.lt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0565FE9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5DB8377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7BFF84C" w14:textId="22EF726D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Marjan Kozlovskij</w:t>
            </w:r>
          </w:p>
        </w:tc>
        <w:tc>
          <w:tcPr>
            <w:tcW w:w="1883" w:type="dxa"/>
          </w:tcPr>
          <w:p w14:paraId="4486F762" w14:textId="7B5CC56B" w:rsidR="005D15CB" w:rsidRPr="002B47CC" w:rsidRDefault="0004305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Sezoninis kūrikas</w:t>
            </w:r>
          </w:p>
        </w:tc>
        <w:tc>
          <w:tcPr>
            <w:tcW w:w="2053" w:type="dxa"/>
          </w:tcPr>
          <w:p w14:paraId="00623D39" w14:textId="6E90BD3E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714F2C5E" w14:textId="67CB6157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marjan.kozlovskij@salcininkaikultura.lt</w:t>
            </w:r>
          </w:p>
        </w:tc>
      </w:tr>
      <w:tr w:rsidR="002B47CC" w:rsidRPr="002B47CC" w14:paraId="0F439BB9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4E3FA96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8CDF4D8" w14:textId="6801BCF0" w:rsidR="005D15CB" w:rsidRPr="002B47CC" w:rsidRDefault="00F5791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Natalija Godov</w:t>
            </w:r>
            <w:r w:rsidR="00FE5635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ščikova</w:t>
            </w:r>
          </w:p>
        </w:tc>
        <w:tc>
          <w:tcPr>
            <w:tcW w:w="1883" w:type="dxa"/>
          </w:tcPr>
          <w:p w14:paraId="43BF2C21" w14:textId="74F3AAAF" w:rsidR="005D15CB" w:rsidRPr="002B47CC" w:rsidRDefault="00023A6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Ansamblio „Znad Merečanki“ meno vadovė</w:t>
            </w:r>
          </w:p>
        </w:tc>
        <w:tc>
          <w:tcPr>
            <w:tcW w:w="2053" w:type="dxa"/>
          </w:tcPr>
          <w:p w14:paraId="6D810665" w14:textId="2BEEF786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35 240</w:t>
              </w:r>
            </w:hyperlink>
          </w:p>
        </w:tc>
        <w:tc>
          <w:tcPr>
            <w:tcW w:w="4770" w:type="dxa"/>
          </w:tcPr>
          <w:p w14:paraId="29111446" w14:textId="53D3556D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natalija.godovscikova@salcininkaikultura.lt</w:t>
            </w:r>
          </w:p>
        </w:tc>
      </w:tr>
      <w:tr w:rsidR="002B47CC" w:rsidRPr="002B47CC" w14:paraId="3D760D2A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FB9B6F7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052CE32D" w14:textId="2AB23A8D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Oksana Kiselevska</w:t>
            </w:r>
          </w:p>
        </w:tc>
        <w:tc>
          <w:tcPr>
            <w:tcW w:w="1883" w:type="dxa"/>
          </w:tcPr>
          <w:p w14:paraId="3FD6251B" w14:textId="4FCE2111" w:rsidR="005D15CB" w:rsidRPr="002B47CC" w:rsidRDefault="00133F2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Kasininkė-apskaitininkė, personalo specialistė-raštvedė</w:t>
            </w:r>
          </w:p>
        </w:tc>
        <w:tc>
          <w:tcPr>
            <w:tcW w:w="2053" w:type="dxa"/>
          </w:tcPr>
          <w:p w14:paraId="56299EA2" w14:textId="49DC9099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8F8F8"/>
                </w:rPr>
                <w:t>+370 603 14 487</w:t>
              </w:r>
            </w:hyperlink>
          </w:p>
        </w:tc>
        <w:tc>
          <w:tcPr>
            <w:tcW w:w="4770" w:type="dxa"/>
          </w:tcPr>
          <w:p w14:paraId="02ACE266" w14:textId="09DF4A14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oksana.kiselevska@salcininkaikultura.lt</w:t>
            </w:r>
          </w:p>
        </w:tc>
      </w:tr>
      <w:tr w:rsidR="002B47CC" w:rsidRPr="002B47CC" w14:paraId="245D3B49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4E3E13E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322CBFB" w14:textId="7F99A878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Olgerdas Jesvilas</w:t>
            </w:r>
          </w:p>
        </w:tc>
        <w:tc>
          <w:tcPr>
            <w:tcW w:w="1883" w:type="dxa"/>
          </w:tcPr>
          <w:p w14:paraId="4727FF8D" w14:textId="43172672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Lenkų kultūros specialistas</w:t>
            </w:r>
          </w:p>
        </w:tc>
        <w:tc>
          <w:tcPr>
            <w:tcW w:w="2053" w:type="dxa"/>
          </w:tcPr>
          <w:p w14:paraId="3B5B359F" w14:textId="6C37BD3F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65450853" w14:textId="15B77DA1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olgerdas.jesvilas@salcininkaikultura.lt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59A4F0D1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09A6BB6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FE3214B" w14:textId="721B23E7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Robert Gancevski</w:t>
            </w:r>
          </w:p>
        </w:tc>
        <w:tc>
          <w:tcPr>
            <w:tcW w:w="1883" w:type="dxa"/>
          </w:tcPr>
          <w:p w14:paraId="20DD4C42" w14:textId="71C9728A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Akompaniatorius</w:t>
            </w:r>
          </w:p>
        </w:tc>
        <w:tc>
          <w:tcPr>
            <w:tcW w:w="2053" w:type="dxa"/>
          </w:tcPr>
          <w:p w14:paraId="7BA61D3A" w14:textId="41B8DE5F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5F22EB2C" w14:textId="41552CD7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robert.gancevski@salcininkaikultura.lt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B47CC" w:rsidRPr="002B47CC" w14:paraId="59C67D82" w14:textId="77777777" w:rsidTr="002B47CC">
        <w:tc>
          <w:tcPr>
            <w:tcW w:w="570" w:type="dxa"/>
            <w:shd w:val="clear" w:color="auto" w:fill="BDD6EE" w:themeFill="accent1" w:themeFillTint="66"/>
          </w:tcPr>
          <w:p w14:paraId="4F06673E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8866913" w14:textId="314277DF" w:rsidR="005D15CB" w:rsidRPr="002B47CC" w:rsidRDefault="00FE5635" w:rsidP="00495E11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Teresa Duškevič</w:t>
            </w:r>
          </w:p>
        </w:tc>
        <w:tc>
          <w:tcPr>
            <w:tcW w:w="1883" w:type="dxa"/>
          </w:tcPr>
          <w:p w14:paraId="33073C99" w14:textId="53DF9E06" w:rsidR="005D15CB" w:rsidRPr="002B47CC" w:rsidRDefault="00FE5635" w:rsidP="00495E11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Ūkvedė</w:t>
            </w:r>
          </w:p>
        </w:tc>
        <w:tc>
          <w:tcPr>
            <w:tcW w:w="2053" w:type="dxa"/>
          </w:tcPr>
          <w:p w14:paraId="4625F2A6" w14:textId="4BBFF4C1" w:rsidR="005D15CB" w:rsidRPr="002B47CC" w:rsidRDefault="00343FD1" w:rsidP="00495E11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8F8F8"/>
                </w:rPr>
                <w:t>+370 656 99 357</w:t>
              </w:r>
            </w:hyperlink>
          </w:p>
        </w:tc>
        <w:tc>
          <w:tcPr>
            <w:tcW w:w="4770" w:type="dxa"/>
          </w:tcPr>
          <w:p w14:paraId="43B38A1E" w14:textId="47709C38" w:rsidR="005D15CB" w:rsidRPr="002B47CC" w:rsidRDefault="005D15CB" w:rsidP="00495E11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teresa.duskevic@salcininkaikultura.lt</w:t>
            </w:r>
          </w:p>
        </w:tc>
      </w:tr>
      <w:tr w:rsidR="002B47CC" w:rsidRPr="002B47CC" w14:paraId="26BFE0CC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EC9D18C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A954BD4" w14:textId="63F69DF8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Teresa Plotnikova</w:t>
            </w:r>
          </w:p>
        </w:tc>
        <w:tc>
          <w:tcPr>
            <w:tcW w:w="1883" w:type="dxa"/>
          </w:tcPr>
          <w:p w14:paraId="718C7452" w14:textId="41199772" w:rsidR="005D15CB" w:rsidRPr="002B47CC" w:rsidRDefault="00C53F9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Laisvalaikio salės v</w:t>
            </w:r>
            <w:r w:rsidR="00FE5635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edėja</w:t>
            </w:r>
          </w:p>
        </w:tc>
        <w:tc>
          <w:tcPr>
            <w:tcW w:w="2053" w:type="dxa"/>
          </w:tcPr>
          <w:p w14:paraId="38A3DC6C" w14:textId="027305D3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54 393</w:t>
              </w:r>
            </w:hyperlink>
          </w:p>
        </w:tc>
        <w:tc>
          <w:tcPr>
            <w:tcW w:w="4770" w:type="dxa"/>
          </w:tcPr>
          <w:p w14:paraId="0F78C23A" w14:textId="38DAB022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teresa.plotnikova@salcininkaikultura.lt</w:t>
            </w:r>
          </w:p>
        </w:tc>
      </w:tr>
      <w:tr w:rsidR="002B47CC" w:rsidRPr="002B47CC" w14:paraId="5E1F5A6A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A1FAEA7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9538ADC" w14:textId="524BDB0F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Tomaš Jermak</w:t>
            </w:r>
          </w:p>
        </w:tc>
        <w:tc>
          <w:tcPr>
            <w:tcW w:w="1883" w:type="dxa"/>
          </w:tcPr>
          <w:p w14:paraId="151E6952" w14:textId="2403AA18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Akompaniatorius</w:t>
            </w:r>
          </w:p>
        </w:tc>
        <w:tc>
          <w:tcPr>
            <w:tcW w:w="2053" w:type="dxa"/>
          </w:tcPr>
          <w:p w14:paraId="58E078C4" w14:textId="316418D1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1C7C0D85" w14:textId="014BED6F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tomas.jermak@salcininkaikultura.lt</w:t>
            </w:r>
          </w:p>
        </w:tc>
      </w:tr>
      <w:tr w:rsidR="002B47CC" w:rsidRPr="002B47CC" w14:paraId="0F0B4DB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24B9E8A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18B812E7" w14:textId="7EED5745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Valdemar Voitechovič</w:t>
            </w:r>
          </w:p>
        </w:tc>
        <w:tc>
          <w:tcPr>
            <w:tcW w:w="1883" w:type="dxa"/>
          </w:tcPr>
          <w:p w14:paraId="503682ED" w14:textId="114078FC" w:rsidR="005D15CB" w:rsidRPr="002B47CC" w:rsidRDefault="00D46B8D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Ūkio darbininkas</w:t>
            </w:r>
            <w:r w:rsidR="0004305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, sezoninis kūrikas</w:t>
            </w:r>
          </w:p>
        </w:tc>
        <w:tc>
          <w:tcPr>
            <w:tcW w:w="2053" w:type="dxa"/>
          </w:tcPr>
          <w:p w14:paraId="082DF645" w14:textId="19CC2037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34 112</w:t>
              </w:r>
            </w:hyperlink>
          </w:p>
        </w:tc>
        <w:tc>
          <w:tcPr>
            <w:tcW w:w="4770" w:type="dxa"/>
          </w:tcPr>
          <w:p w14:paraId="4A0DD0AD" w14:textId="6893C65E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valdemar.voitechovic@salcininkaikultura.lt</w:t>
            </w:r>
          </w:p>
        </w:tc>
      </w:tr>
      <w:tr w:rsidR="002B47CC" w:rsidRPr="002B47CC" w14:paraId="2469D4B5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FB07F21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FEB634A" w14:textId="64032D41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Valerij Gilevič</w:t>
            </w:r>
          </w:p>
        </w:tc>
        <w:tc>
          <w:tcPr>
            <w:tcW w:w="1883" w:type="dxa"/>
          </w:tcPr>
          <w:p w14:paraId="5F84CD4C" w14:textId="2432D8E8" w:rsidR="005D15CB" w:rsidRPr="002B47CC" w:rsidRDefault="008E661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Vairuotojas</w:t>
            </w:r>
          </w:p>
        </w:tc>
        <w:tc>
          <w:tcPr>
            <w:tcW w:w="2053" w:type="dxa"/>
          </w:tcPr>
          <w:p w14:paraId="409CA618" w14:textId="6818D860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7109EA2E" w14:textId="664D5AAE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valerij.gilevic@salcininkaikultura.lt</w:t>
            </w:r>
          </w:p>
        </w:tc>
      </w:tr>
      <w:tr w:rsidR="002B47CC" w:rsidRPr="002B47CC" w14:paraId="72136CE5" w14:textId="77777777" w:rsidTr="002B47CC">
        <w:tc>
          <w:tcPr>
            <w:tcW w:w="570" w:type="dxa"/>
            <w:shd w:val="clear" w:color="auto" w:fill="BDD6EE" w:themeFill="accent1" w:themeFillTint="66"/>
          </w:tcPr>
          <w:p w14:paraId="0B11F01C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7621EDC" w14:textId="6CAF3811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Veslava Tomaševska</w:t>
            </w:r>
          </w:p>
        </w:tc>
        <w:tc>
          <w:tcPr>
            <w:tcW w:w="1883" w:type="dxa"/>
          </w:tcPr>
          <w:p w14:paraId="0E5DD47D" w14:textId="1E708FF7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Kultūrinės veiklos vadovė</w:t>
            </w:r>
          </w:p>
        </w:tc>
        <w:tc>
          <w:tcPr>
            <w:tcW w:w="2053" w:type="dxa"/>
          </w:tcPr>
          <w:p w14:paraId="1BC7E8CE" w14:textId="539DA45F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4A35192B" w14:textId="549CBB3D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veslava.tomasevska@salcininkaikultura.lt</w:t>
            </w:r>
          </w:p>
        </w:tc>
      </w:tr>
      <w:tr w:rsidR="002B47CC" w:rsidRPr="002B47CC" w14:paraId="60A84FA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E458B12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5410E4F" w14:textId="559D87ED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Viktor Bartaševič</w:t>
            </w:r>
          </w:p>
        </w:tc>
        <w:tc>
          <w:tcPr>
            <w:tcW w:w="1883" w:type="dxa"/>
          </w:tcPr>
          <w:p w14:paraId="5B08CA05" w14:textId="12DA5CFC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Akompaniatorius</w:t>
            </w:r>
          </w:p>
        </w:tc>
        <w:tc>
          <w:tcPr>
            <w:tcW w:w="2053" w:type="dxa"/>
          </w:tcPr>
          <w:p w14:paraId="735F77FE" w14:textId="1C31BB89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7CF5115E" w14:textId="5F3AF1EA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viktor.bartasevic@salcininkaikultura.lt</w:t>
            </w:r>
          </w:p>
        </w:tc>
      </w:tr>
      <w:tr w:rsidR="002B47CC" w:rsidRPr="002B47CC" w14:paraId="746CA780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404103C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6292DC9E" w14:textId="2E0DF77F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Viktorija Kolendo</w:t>
            </w:r>
          </w:p>
        </w:tc>
        <w:tc>
          <w:tcPr>
            <w:tcW w:w="1883" w:type="dxa"/>
          </w:tcPr>
          <w:p w14:paraId="246464B5" w14:textId="3DFCC99D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Jaunimo darbuotoja</w:t>
            </w:r>
          </w:p>
        </w:tc>
        <w:tc>
          <w:tcPr>
            <w:tcW w:w="2053" w:type="dxa"/>
          </w:tcPr>
          <w:p w14:paraId="6BB8AF08" w14:textId="59051E0E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1AEF967B" w14:textId="308B513F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viktorija.kolendo@salcininkaikultura.lt</w:t>
            </w:r>
          </w:p>
        </w:tc>
      </w:tr>
      <w:tr w:rsidR="002B47CC" w:rsidRPr="002B47CC" w14:paraId="2A6E1846" w14:textId="77777777" w:rsidTr="002B47CC">
        <w:tc>
          <w:tcPr>
            <w:tcW w:w="570" w:type="dxa"/>
            <w:shd w:val="clear" w:color="auto" w:fill="BDD6EE" w:themeFill="accent1" w:themeFillTint="66"/>
          </w:tcPr>
          <w:p w14:paraId="0762C9E5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E2782E4" w14:textId="76E90DD1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Violeta Radivilovič</w:t>
            </w:r>
          </w:p>
        </w:tc>
        <w:tc>
          <w:tcPr>
            <w:tcW w:w="1883" w:type="dxa"/>
          </w:tcPr>
          <w:p w14:paraId="33E99608" w14:textId="113A89FD" w:rsidR="005D15CB" w:rsidRPr="002B47CC" w:rsidRDefault="0004305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Laisvalaikio salės vedėja</w:t>
            </w:r>
          </w:p>
        </w:tc>
        <w:tc>
          <w:tcPr>
            <w:tcW w:w="2053" w:type="dxa"/>
          </w:tcPr>
          <w:p w14:paraId="075F24C0" w14:textId="17F736F0" w:rsidR="005D15CB" w:rsidRPr="002B47CC" w:rsidRDefault="002B47CC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41 471</w:t>
              </w:r>
            </w:hyperlink>
          </w:p>
        </w:tc>
        <w:tc>
          <w:tcPr>
            <w:tcW w:w="4770" w:type="dxa"/>
          </w:tcPr>
          <w:p w14:paraId="73E81B59" w14:textId="271FBB3F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violeta.radivilovic@salcininkaikultura.lt</w:t>
            </w:r>
          </w:p>
        </w:tc>
      </w:tr>
      <w:tr w:rsidR="002B47CC" w:rsidRPr="002B47CC" w14:paraId="285B5F2B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CA6017B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10C87EA2" w14:textId="3A8D85DE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Vitalij Godovščikov</w:t>
            </w:r>
          </w:p>
        </w:tc>
        <w:tc>
          <w:tcPr>
            <w:tcW w:w="1883" w:type="dxa"/>
          </w:tcPr>
          <w:p w14:paraId="21E37915" w14:textId="387042B9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Akompaniatorius</w:t>
            </w:r>
          </w:p>
        </w:tc>
        <w:tc>
          <w:tcPr>
            <w:tcW w:w="2053" w:type="dxa"/>
          </w:tcPr>
          <w:p w14:paraId="03F96088" w14:textId="3AF43662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6793B388" w14:textId="68118A74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vitalij.godovscikov@salcininkaikultura.lt</w:t>
            </w:r>
          </w:p>
        </w:tc>
      </w:tr>
      <w:tr w:rsidR="002B47CC" w:rsidRPr="002B47CC" w14:paraId="72B4AD1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45ECAA3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2C008690" w14:textId="17F545A6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Vladislava Buzarevič</w:t>
            </w:r>
          </w:p>
        </w:tc>
        <w:tc>
          <w:tcPr>
            <w:tcW w:w="1883" w:type="dxa"/>
          </w:tcPr>
          <w:p w14:paraId="203F0DB8" w14:textId="71F890EC" w:rsidR="005D15CB" w:rsidRPr="002B47CC" w:rsidRDefault="00FE5635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39A0B63B" w14:textId="45D72F9C" w:rsidR="005D15CB" w:rsidRPr="002B47CC" w:rsidRDefault="00343FD1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5390BD22" w14:textId="10F8F376" w:rsidR="005D15CB" w:rsidRPr="002B47CC" w:rsidRDefault="005D15CB" w:rsidP="00B405E9">
            <w:pPr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vladislava.buzarevic@salcininkaikultura.lt</w:t>
            </w:r>
          </w:p>
        </w:tc>
      </w:tr>
      <w:tr w:rsidR="002B47CC" w:rsidRPr="002B47CC" w14:paraId="31329D85" w14:textId="77777777" w:rsidTr="002B47CC">
        <w:tc>
          <w:tcPr>
            <w:tcW w:w="570" w:type="dxa"/>
            <w:shd w:val="clear" w:color="auto" w:fill="BDD6EE" w:themeFill="accent1" w:themeFillTint="66"/>
          </w:tcPr>
          <w:p w14:paraId="3A7424D8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5C9E7B82" w14:textId="670FEA00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Stanislav Černiavskij</w:t>
            </w:r>
          </w:p>
        </w:tc>
        <w:tc>
          <w:tcPr>
            <w:tcW w:w="1883" w:type="dxa"/>
          </w:tcPr>
          <w:p w14:paraId="43C4A82B" w14:textId="1D1BA2BD" w:rsidR="005D15CB" w:rsidRPr="002B47CC" w:rsidRDefault="0004305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Ansamblio „Turgelianka“ vadovas, akompaniatorius</w:t>
            </w:r>
          </w:p>
        </w:tc>
        <w:tc>
          <w:tcPr>
            <w:tcW w:w="2053" w:type="dxa"/>
          </w:tcPr>
          <w:p w14:paraId="22C42C68" w14:textId="439C96AF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41 471</w:t>
              </w:r>
            </w:hyperlink>
          </w:p>
        </w:tc>
        <w:tc>
          <w:tcPr>
            <w:tcW w:w="4770" w:type="dxa"/>
          </w:tcPr>
          <w:p w14:paraId="14B65048" w14:textId="49FA4F62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stanislav.cerniavskij@salcininkaikultura.lt</w:t>
            </w:r>
          </w:p>
        </w:tc>
      </w:tr>
      <w:tr w:rsidR="002B47CC" w:rsidRPr="002B47CC" w14:paraId="5A88FAD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DD1B61A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17478B1" w14:textId="7EC04DCB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Kristina Kačura</w:t>
            </w:r>
          </w:p>
        </w:tc>
        <w:tc>
          <w:tcPr>
            <w:tcW w:w="1883" w:type="dxa"/>
          </w:tcPr>
          <w:p w14:paraId="0A093AAF" w14:textId="763AD025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Valytoja </w:t>
            </w:r>
          </w:p>
        </w:tc>
        <w:tc>
          <w:tcPr>
            <w:tcW w:w="2053" w:type="dxa"/>
          </w:tcPr>
          <w:p w14:paraId="20F9E9FF" w14:textId="6B4A3DA0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71440BE3" w14:textId="5AE86866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kristina.kacura@salcininkaikultura.lt</w:t>
            </w:r>
          </w:p>
        </w:tc>
      </w:tr>
      <w:tr w:rsidR="002B47CC" w:rsidRPr="002B47CC" w14:paraId="18C257E8" w14:textId="77777777" w:rsidTr="002B47CC">
        <w:tc>
          <w:tcPr>
            <w:tcW w:w="570" w:type="dxa"/>
            <w:shd w:val="clear" w:color="auto" w:fill="BDD6EE" w:themeFill="accent1" w:themeFillTint="66"/>
          </w:tcPr>
          <w:p w14:paraId="540B5821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B877948" w14:textId="1748DFCD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Nikolajus Skarina</w:t>
            </w:r>
          </w:p>
        </w:tc>
        <w:tc>
          <w:tcPr>
            <w:tcW w:w="1883" w:type="dxa"/>
          </w:tcPr>
          <w:p w14:paraId="35CAAEE5" w14:textId="044DD688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Ūkio darbininkas</w:t>
            </w:r>
          </w:p>
        </w:tc>
        <w:tc>
          <w:tcPr>
            <w:tcW w:w="2053" w:type="dxa"/>
          </w:tcPr>
          <w:p w14:paraId="4B0714FC" w14:textId="1A2B07AE" w:rsidR="005D15CB" w:rsidRPr="002B47CC" w:rsidRDefault="00343FD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70" w:type="dxa"/>
          </w:tcPr>
          <w:p w14:paraId="5240BDE8" w14:textId="2E92A66B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nikolajus.skarina@salcininkaikultura.lt</w:t>
            </w:r>
          </w:p>
        </w:tc>
      </w:tr>
      <w:tr w:rsidR="002B47CC" w:rsidRPr="002B47CC" w14:paraId="0EDC04B4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2B324F6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E9435F6" w14:textId="3D1BC35C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Toma</w:t>
            </w:r>
            <w:r w:rsidR="008E6611"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š</w:t>
            </w: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 xml:space="preserve"> Matuiza</w:t>
            </w:r>
          </w:p>
        </w:tc>
        <w:tc>
          <w:tcPr>
            <w:tcW w:w="1883" w:type="dxa"/>
          </w:tcPr>
          <w:p w14:paraId="2D6D3318" w14:textId="38A377D7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organizatorius</w:t>
            </w:r>
          </w:p>
        </w:tc>
        <w:tc>
          <w:tcPr>
            <w:tcW w:w="2053" w:type="dxa"/>
          </w:tcPr>
          <w:p w14:paraId="11751E3B" w14:textId="3A520687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5D9DEEB9" w14:textId="69BCF7A3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tomas.matuiza@salcininkaikultura.lt</w:t>
            </w:r>
          </w:p>
        </w:tc>
      </w:tr>
      <w:tr w:rsidR="002B47CC" w:rsidRPr="002B47CC" w14:paraId="4D249D13" w14:textId="77777777" w:rsidTr="002B47CC">
        <w:tc>
          <w:tcPr>
            <w:tcW w:w="570" w:type="dxa"/>
            <w:shd w:val="clear" w:color="auto" w:fill="BDD6EE" w:themeFill="accent1" w:themeFillTint="66"/>
          </w:tcPr>
          <w:p w14:paraId="29AD2A89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381180E1" w14:textId="3B729ABE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Dominyka Gorna</w:t>
            </w:r>
          </w:p>
        </w:tc>
        <w:tc>
          <w:tcPr>
            <w:tcW w:w="1883" w:type="dxa"/>
          </w:tcPr>
          <w:p w14:paraId="372C7778" w14:textId="79C309A9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Šokių kolektyvo vadovė</w:t>
            </w:r>
          </w:p>
        </w:tc>
        <w:tc>
          <w:tcPr>
            <w:tcW w:w="2053" w:type="dxa"/>
          </w:tcPr>
          <w:p w14:paraId="331506C2" w14:textId="79F7CE04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>+370 (380) 51 980</w:t>
            </w:r>
          </w:p>
        </w:tc>
        <w:tc>
          <w:tcPr>
            <w:tcW w:w="4770" w:type="dxa"/>
          </w:tcPr>
          <w:p w14:paraId="734585A2" w14:textId="55157421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dominyka.gorna@salcininkaikultura.lt</w:t>
            </w:r>
          </w:p>
        </w:tc>
      </w:tr>
      <w:tr w:rsidR="002B47CC" w:rsidRPr="002B47CC" w14:paraId="602B4E09" w14:textId="77777777" w:rsidTr="002B47CC">
        <w:tc>
          <w:tcPr>
            <w:tcW w:w="570" w:type="dxa"/>
            <w:shd w:val="clear" w:color="auto" w:fill="BDD6EE" w:themeFill="accent1" w:themeFillTint="66"/>
          </w:tcPr>
          <w:p w14:paraId="6FD31241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7FCE4C8A" w14:textId="034E5B5E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Justyna Dovgialo</w:t>
            </w:r>
          </w:p>
        </w:tc>
        <w:tc>
          <w:tcPr>
            <w:tcW w:w="1883" w:type="dxa"/>
          </w:tcPr>
          <w:p w14:paraId="1B394287" w14:textId="21C4BE74" w:rsidR="005D15CB" w:rsidRPr="002B47CC" w:rsidRDefault="00043051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</w:p>
        </w:tc>
        <w:tc>
          <w:tcPr>
            <w:tcW w:w="2053" w:type="dxa"/>
          </w:tcPr>
          <w:p w14:paraId="71ABD5B0" w14:textId="569494EA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41 471</w:t>
              </w:r>
            </w:hyperlink>
          </w:p>
        </w:tc>
        <w:tc>
          <w:tcPr>
            <w:tcW w:w="4770" w:type="dxa"/>
          </w:tcPr>
          <w:p w14:paraId="0F703EF1" w14:textId="3DE768CA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justyna.dovgialo@salcininkaikultura.lt</w:t>
            </w:r>
          </w:p>
        </w:tc>
      </w:tr>
      <w:tr w:rsidR="002B47CC" w:rsidRPr="002B47CC" w14:paraId="1602CE7C" w14:textId="77777777" w:rsidTr="002B47CC">
        <w:tc>
          <w:tcPr>
            <w:tcW w:w="570" w:type="dxa"/>
            <w:shd w:val="clear" w:color="auto" w:fill="BDD6EE" w:themeFill="accent1" w:themeFillTint="66"/>
          </w:tcPr>
          <w:p w14:paraId="785D88BB" w14:textId="77777777" w:rsidR="005D15CB" w:rsidRPr="002B47CC" w:rsidRDefault="005D15CB" w:rsidP="00074A2C">
            <w:pPr>
              <w:pStyle w:val="a6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1783" w:type="dxa"/>
          </w:tcPr>
          <w:p w14:paraId="4E6E1760" w14:textId="0F0FB917" w:rsidR="005D15CB" w:rsidRPr="002B47CC" w:rsidRDefault="00FE5635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Agata Romaševska</w:t>
            </w:r>
          </w:p>
        </w:tc>
        <w:tc>
          <w:tcPr>
            <w:tcW w:w="1883" w:type="dxa"/>
          </w:tcPr>
          <w:p w14:paraId="3EC654B8" w14:textId="43AF6978" w:rsidR="005D15CB" w:rsidRPr="002B47CC" w:rsidRDefault="00133F2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Renginių organizatorė</w:t>
            </w:r>
          </w:p>
        </w:tc>
        <w:tc>
          <w:tcPr>
            <w:tcW w:w="2053" w:type="dxa"/>
          </w:tcPr>
          <w:p w14:paraId="53AC6336" w14:textId="78780E62" w:rsidR="005D15CB" w:rsidRPr="002B47CC" w:rsidRDefault="002B47CC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2B47C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+370 (380) 43 183</w:t>
              </w:r>
            </w:hyperlink>
          </w:p>
        </w:tc>
        <w:tc>
          <w:tcPr>
            <w:tcW w:w="4770" w:type="dxa"/>
          </w:tcPr>
          <w:p w14:paraId="3753697E" w14:textId="6831A5A4" w:rsidR="005D15CB" w:rsidRPr="002B47CC" w:rsidRDefault="005D15CB" w:rsidP="00074A2C">
            <w:pPr>
              <w:spacing w:line="276" w:lineRule="auto"/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</w:pPr>
            <w:r w:rsidRPr="002B47CC">
              <w:rPr>
                <w:rStyle w:val="account-name"/>
                <w:rFonts w:ascii="Times New Roman" w:hAnsi="Times New Roman" w:cs="Times New Roman"/>
                <w:sz w:val="24"/>
                <w:szCs w:val="24"/>
              </w:rPr>
              <w:t>agata.romasevska@salcininkaikultura.lt</w:t>
            </w:r>
          </w:p>
        </w:tc>
      </w:tr>
    </w:tbl>
    <w:p w14:paraId="1BD7F33A" w14:textId="77777777" w:rsidR="003B0D82" w:rsidRPr="002B47CC" w:rsidRDefault="00A30745" w:rsidP="00527DC5">
      <w:pPr>
        <w:spacing w:line="240" w:lineRule="auto"/>
        <w:rPr>
          <w:rStyle w:val="account-name"/>
          <w:rFonts w:ascii="Times New Roman" w:hAnsi="Times New Roman" w:cs="Times New Roman"/>
          <w:sz w:val="24"/>
          <w:szCs w:val="24"/>
        </w:rPr>
      </w:pPr>
      <w:r w:rsidRPr="002B47CC">
        <w:rPr>
          <w:rStyle w:val="account-name"/>
          <w:rFonts w:ascii="Times New Roman" w:hAnsi="Times New Roman" w:cs="Times New Roman"/>
          <w:sz w:val="24"/>
          <w:szCs w:val="24"/>
        </w:rPr>
        <w:tab/>
      </w:r>
      <w:r w:rsidRPr="002B47CC">
        <w:rPr>
          <w:rStyle w:val="account-name"/>
          <w:rFonts w:ascii="Times New Roman" w:hAnsi="Times New Roman" w:cs="Times New Roman"/>
          <w:sz w:val="24"/>
          <w:szCs w:val="24"/>
        </w:rPr>
        <w:tab/>
      </w:r>
    </w:p>
    <w:p w14:paraId="469AB5BC" w14:textId="77777777" w:rsidR="003B0D82" w:rsidRPr="002B47CC" w:rsidRDefault="00A30745" w:rsidP="00527DC5">
      <w:pPr>
        <w:spacing w:line="240" w:lineRule="auto"/>
        <w:rPr>
          <w:rStyle w:val="account-name"/>
          <w:rFonts w:ascii="Times New Roman" w:hAnsi="Times New Roman" w:cs="Times New Roman"/>
          <w:sz w:val="24"/>
          <w:szCs w:val="24"/>
        </w:rPr>
      </w:pPr>
      <w:r w:rsidRPr="002B47CC">
        <w:rPr>
          <w:rStyle w:val="account-name"/>
          <w:rFonts w:ascii="Times New Roman" w:hAnsi="Times New Roman" w:cs="Times New Roman"/>
          <w:sz w:val="24"/>
          <w:szCs w:val="24"/>
        </w:rPr>
        <w:tab/>
      </w:r>
      <w:r w:rsidRPr="002B47CC">
        <w:rPr>
          <w:rStyle w:val="account-name"/>
          <w:rFonts w:ascii="Times New Roman" w:hAnsi="Times New Roman" w:cs="Times New Roman"/>
          <w:sz w:val="24"/>
          <w:szCs w:val="24"/>
        </w:rPr>
        <w:tab/>
      </w:r>
    </w:p>
    <w:p w14:paraId="4F119DEC" w14:textId="77777777" w:rsidR="00495E11" w:rsidRPr="002B47CC" w:rsidRDefault="00495E11">
      <w:pPr>
        <w:spacing w:line="240" w:lineRule="auto"/>
        <w:rPr>
          <w:rStyle w:val="account-name"/>
          <w:rFonts w:ascii="Times New Roman" w:hAnsi="Times New Roman" w:cs="Times New Roman"/>
          <w:sz w:val="24"/>
          <w:szCs w:val="24"/>
        </w:rPr>
      </w:pPr>
    </w:p>
    <w:sectPr w:rsidR="00495E11" w:rsidRPr="002B47CC" w:rsidSect="002B47CC">
      <w:pgSz w:w="12240" w:h="15840"/>
      <w:pgMar w:top="1417" w:right="1417" w:bottom="9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2A8"/>
    <w:multiLevelType w:val="hybridMultilevel"/>
    <w:tmpl w:val="1C1221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666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072"/>
    <w:rsid w:val="00000625"/>
    <w:rsid w:val="00023A65"/>
    <w:rsid w:val="00043051"/>
    <w:rsid w:val="00074A2C"/>
    <w:rsid w:val="000F29DC"/>
    <w:rsid w:val="00133F2C"/>
    <w:rsid w:val="001557AA"/>
    <w:rsid w:val="00201B9A"/>
    <w:rsid w:val="00214411"/>
    <w:rsid w:val="00275638"/>
    <w:rsid w:val="00286C15"/>
    <w:rsid w:val="002B47CC"/>
    <w:rsid w:val="002D282E"/>
    <w:rsid w:val="00321125"/>
    <w:rsid w:val="00343941"/>
    <w:rsid w:val="00343FD1"/>
    <w:rsid w:val="003B0D82"/>
    <w:rsid w:val="00495E11"/>
    <w:rsid w:val="004B7DCC"/>
    <w:rsid w:val="004D32B9"/>
    <w:rsid w:val="00527DC5"/>
    <w:rsid w:val="005D15CB"/>
    <w:rsid w:val="005F7A2F"/>
    <w:rsid w:val="00646338"/>
    <w:rsid w:val="00665E0B"/>
    <w:rsid w:val="007123EA"/>
    <w:rsid w:val="00755A5F"/>
    <w:rsid w:val="00787715"/>
    <w:rsid w:val="0079139E"/>
    <w:rsid w:val="007E5336"/>
    <w:rsid w:val="00810575"/>
    <w:rsid w:val="008434EC"/>
    <w:rsid w:val="00895251"/>
    <w:rsid w:val="008B3430"/>
    <w:rsid w:val="008E6611"/>
    <w:rsid w:val="00901A11"/>
    <w:rsid w:val="00934087"/>
    <w:rsid w:val="009611FF"/>
    <w:rsid w:val="009B40EA"/>
    <w:rsid w:val="009C3A01"/>
    <w:rsid w:val="00A30745"/>
    <w:rsid w:val="00A66D8D"/>
    <w:rsid w:val="00B01F99"/>
    <w:rsid w:val="00B405E9"/>
    <w:rsid w:val="00B7526B"/>
    <w:rsid w:val="00C04B95"/>
    <w:rsid w:val="00C21433"/>
    <w:rsid w:val="00C4089C"/>
    <w:rsid w:val="00C53F91"/>
    <w:rsid w:val="00CA1219"/>
    <w:rsid w:val="00D27072"/>
    <w:rsid w:val="00D27F99"/>
    <w:rsid w:val="00D46B8D"/>
    <w:rsid w:val="00D7068D"/>
    <w:rsid w:val="00D81FF1"/>
    <w:rsid w:val="00E65804"/>
    <w:rsid w:val="00E729E8"/>
    <w:rsid w:val="00ED124A"/>
    <w:rsid w:val="00F5791B"/>
    <w:rsid w:val="00FC0350"/>
    <w:rsid w:val="00FE5635"/>
    <w:rsid w:val="00FE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7BBD8"/>
  <w15:chartTrackingRefBased/>
  <w15:docId w15:val="{773F5A71-2FEB-4B6F-B544-A87241C6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ccount-name">
    <w:name w:val="account-name"/>
    <w:basedOn w:val="a0"/>
    <w:rsid w:val="00D27072"/>
  </w:style>
  <w:style w:type="paragraph" w:styleId="a3">
    <w:name w:val="Balloon Text"/>
    <w:basedOn w:val="a"/>
    <w:link w:val="a4"/>
    <w:uiPriority w:val="99"/>
    <w:semiHidden/>
    <w:unhideWhenUsed/>
    <w:rsid w:val="00E65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5804"/>
    <w:rPr>
      <w:rFonts w:ascii="Segoe UI" w:hAnsi="Segoe UI" w:cs="Segoe UI"/>
      <w:sz w:val="18"/>
      <w:szCs w:val="18"/>
      <w:lang w:val="lt-LT"/>
    </w:rPr>
  </w:style>
  <w:style w:type="table" w:styleId="a5">
    <w:name w:val="Table Grid"/>
    <w:basedOn w:val="a1"/>
    <w:uiPriority w:val="39"/>
    <w:rsid w:val="009C3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C3A0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8771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87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70%20(380)%2034%20112" TargetMode="External"/><Relationship Id="rId13" Type="http://schemas.openxmlformats.org/officeDocument/2006/relationships/hyperlink" Target="tel:+370%20(380)%2047%20747" TargetMode="External"/><Relationship Id="rId18" Type="http://schemas.openxmlformats.org/officeDocument/2006/relationships/hyperlink" Target="tel:+370%20670%2084%20885" TargetMode="External"/><Relationship Id="rId26" Type="http://schemas.openxmlformats.org/officeDocument/2006/relationships/hyperlink" Target="tel:+370%20656%2099%20357" TargetMode="External"/><Relationship Id="rId3" Type="http://schemas.openxmlformats.org/officeDocument/2006/relationships/settings" Target="settings.xml"/><Relationship Id="rId21" Type="http://schemas.openxmlformats.org/officeDocument/2006/relationships/hyperlink" Target="tel:+370%20(380)%2041%20471" TargetMode="External"/><Relationship Id="rId34" Type="http://schemas.openxmlformats.org/officeDocument/2006/relationships/theme" Target="theme/theme1.xml"/><Relationship Id="rId7" Type="http://schemas.openxmlformats.org/officeDocument/2006/relationships/hyperlink" Target="tel:+370%20(380)%2043%20183" TargetMode="External"/><Relationship Id="rId12" Type="http://schemas.openxmlformats.org/officeDocument/2006/relationships/hyperlink" Target="tel:+370%20(380)%2034%20061" TargetMode="External"/><Relationship Id="rId17" Type="http://schemas.openxmlformats.org/officeDocument/2006/relationships/hyperlink" Target="tel:+370%20670%2084%20816" TargetMode="External"/><Relationship Id="rId25" Type="http://schemas.openxmlformats.org/officeDocument/2006/relationships/hyperlink" Target="tel:+370%20603%2014%20487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tel:+370%20(380)%2043%20797" TargetMode="External"/><Relationship Id="rId20" Type="http://schemas.openxmlformats.org/officeDocument/2006/relationships/hyperlink" Target="tel:+370%20670%2084%20885" TargetMode="External"/><Relationship Id="rId29" Type="http://schemas.openxmlformats.org/officeDocument/2006/relationships/hyperlink" Target="tel:+370%20(380)%2041%20471" TargetMode="External"/><Relationship Id="rId1" Type="http://schemas.openxmlformats.org/officeDocument/2006/relationships/numbering" Target="numbering.xml"/><Relationship Id="rId6" Type="http://schemas.openxmlformats.org/officeDocument/2006/relationships/hyperlink" Target="tel:+370%20(380)%2035%20240" TargetMode="External"/><Relationship Id="rId11" Type="http://schemas.openxmlformats.org/officeDocument/2006/relationships/hyperlink" Target="tel:+370%20(380)%2039%20437" TargetMode="External"/><Relationship Id="rId24" Type="http://schemas.openxmlformats.org/officeDocument/2006/relationships/hyperlink" Target="tel:+370%20(380)%2035%20240" TargetMode="External"/><Relationship Id="rId32" Type="http://schemas.openxmlformats.org/officeDocument/2006/relationships/hyperlink" Target="tel:+370%20(380)%2043%20183" TargetMode="External"/><Relationship Id="rId5" Type="http://schemas.openxmlformats.org/officeDocument/2006/relationships/hyperlink" Target="tel:+370%20(380)%2035%20240" TargetMode="External"/><Relationship Id="rId15" Type="http://schemas.openxmlformats.org/officeDocument/2006/relationships/hyperlink" Target="tel:+370%20(380)%2043%20183" TargetMode="External"/><Relationship Id="rId23" Type="http://schemas.openxmlformats.org/officeDocument/2006/relationships/hyperlink" Target="tel:+370%20(380)%2035%20240" TargetMode="External"/><Relationship Id="rId28" Type="http://schemas.openxmlformats.org/officeDocument/2006/relationships/hyperlink" Target="tel:+370%20(380)%2034%20112" TargetMode="External"/><Relationship Id="rId10" Type="http://schemas.openxmlformats.org/officeDocument/2006/relationships/hyperlink" Target="tel:+370%20670%2084%20885" TargetMode="External"/><Relationship Id="rId19" Type="http://schemas.openxmlformats.org/officeDocument/2006/relationships/hyperlink" Target="tel:+370%20670%2084%20816" TargetMode="External"/><Relationship Id="rId31" Type="http://schemas.openxmlformats.org/officeDocument/2006/relationships/hyperlink" Target="tel:+370%20(380)%2041%204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370%20670%2084%20816" TargetMode="External"/><Relationship Id="rId14" Type="http://schemas.openxmlformats.org/officeDocument/2006/relationships/hyperlink" Target="tel:+370%20(380)%2047%20747" TargetMode="External"/><Relationship Id="rId22" Type="http://schemas.openxmlformats.org/officeDocument/2006/relationships/hyperlink" Target="tel:+370%20(380)%2043%20183" TargetMode="External"/><Relationship Id="rId27" Type="http://schemas.openxmlformats.org/officeDocument/2006/relationships/hyperlink" Target="tel:+370%20(380)%2054%20393" TargetMode="External"/><Relationship Id="rId30" Type="http://schemas.openxmlformats.org/officeDocument/2006/relationships/hyperlink" Target="tel:+370%20(380)%2041%204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4</Pages>
  <Words>5412</Words>
  <Characters>3086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Cenzored</dc:creator>
  <cp:keywords/>
  <dc:description/>
  <cp:lastModifiedBy>edg lev</cp:lastModifiedBy>
  <cp:revision>35</cp:revision>
  <cp:lastPrinted>2025-04-25T07:54:00Z</cp:lastPrinted>
  <dcterms:created xsi:type="dcterms:W3CDTF">2023-10-26T11:13:00Z</dcterms:created>
  <dcterms:modified xsi:type="dcterms:W3CDTF">2026-09-06T12:15:00Z</dcterms:modified>
</cp:coreProperties>
</file>